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DA67" w14:textId="77777777" w:rsidR="00FD0F15" w:rsidRPr="00145328" w:rsidRDefault="00777079" w:rsidP="00095C3A">
      <w:pPr>
        <w:jc w:val="center"/>
        <w:outlineLvl w:val="0"/>
        <w:rPr>
          <w:rFonts w:ascii="Comic Sans MS" w:eastAsia="標楷體" w:hAnsi="Comic Sans MS"/>
          <w:b/>
          <w:sz w:val="40"/>
          <w:szCs w:val="28"/>
        </w:rPr>
      </w:pPr>
      <w:r w:rsidRPr="00145328">
        <w:rPr>
          <w:rFonts w:ascii="Comic Sans MS" w:eastAsia="標楷體" w:hAnsi="Comic Sans MS"/>
          <w:b/>
          <w:sz w:val="40"/>
          <w:szCs w:val="28"/>
        </w:rPr>
        <w:t>Sing Chia English Academy</w:t>
      </w:r>
    </w:p>
    <w:tbl>
      <w:tblPr>
        <w:tblW w:w="100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839"/>
        <w:gridCol w:w="4509"/>
        <w:gridCol w:w="1099"/>
        <w:gridCol w:w="585"/>
        <w:gridCol w:w="619"/>
        <w:gridCol w:w="1404"/>
      </w:tblGrid>
      <w:tr w:rsidR="00C53D1E" w:rsidRPr="002B203B" w14:paraId="7B168753" w14:textId="77777777" w:rsidTr="00F80B65">
        <w:trPr>
          <w:trHeight w:val="473"/>
          <w:jc w:val="center"/>
        </w:trPr>
        <w:tc>
          <w:tcPr>
            <w:tcW w:w="1839" w:type="dxa"/>
            <w:tcBorders>
              <w:top w:val="single" w:sz="1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06234C81" w14:textId="77777777"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Theme</w:t>
            </w:r>
          </w:p>
        </w:tc>
        <w:tc>
          <w:tcPr>
            <w:tcW w:w="4509" w:type="dxa"/>
            <w:tcBorders>
              <w:top w:val="single" w:sz="12" w:space="0" w:color="auto"/>
              <w:left w:val="single" w:sz="2" w:space="0" w:color="auto"/>
              <w:bottom w:val="single" w:sz="2" w:space="0" w:color="auto"/>
              <w:right w:val="single" w:sz="4" w:space="0" w:color="auto"/>
            </w:tcBorders>
            <w:vAlign w:val="center"/>
            <w:hideMark/>
          </w:tcPr>
          <w:p w14:paraId="133AB55A" w14:textId="6F00E8B5" w:rsidR="00D40B7C" w:rsidRPr="002B203B" w:rsidRDefault="00070597">
            <w:pPr>
              <w:jc w:val="both"/>
              <w:rPr>
                <w:rFonts w:ascii="Comic Sans MS" w:eastAsia="標楷體" w:hAnsi="Comic Sans MS"/>
              </w:rPr>
            </w:pPr>
            <w:r>
              <w:rPr>
                <w:rFonts w:ascii="Comic Sans MS" w:eastAsia="標楷體" w:hAnsi="Comic Sans MS"/>
              </w:rPr>
              <w:t xml:space="preserve"> Cooking Class - Waffles</w:t>
            </w:r>
          </w:p>
        </w:tc>
        <w:tc>
          <w:tcPr>
            <w:tcW w:w="1684" w:type="dxa"/>
            <w:gridSpan w:val="2"/>
            <w:tcBorders>
              <w:top w:val="single" w:sz="12" w:space="0" w:color="auto"/>
              <w:left w:val="single" w:sz="4" w:space="0" w:color="auto"/>
              <w:bottom w:val="single" w:sz="2" w:space="0" w:color="auto"/>
              <w:right w:val="single" w:sz="2" w:space="0" w:color="auto"/>
            </w:tcBorders>
            <w:shd w:val="clear" w:color="auto" w:fill="BFBFBF" w:themeFill="background1" w:themeFillShade="BF"/>
            <w:vAlign w:val="center"/>
          </w:tcPr>
          <w:p w14:paraId="4E4BF1EB" w14:textId="77777777"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Grade</w:t>
            </w:r>
          </w:p>
        </w:tc>
        <w:tc>
          <w:tcPr>
            <w:tcW w:w="2023" w:type="dxa"/>
            <w:gridSpan w:val="2"/>
            <w:tcBorders>
              <w:top w:val="single" w:sz="12" w:space="0" w:color="auto"/>
              <w:left w:val="single" w:sz="2" w:space="0" w:color="auto"/>
              <w:bottom w:val="single" w:sz="2" w:space="0" w:color="auto"/>
              <w:right w:val="single" w:sz="12" w:space="0" w:color="auto"/>
            </w:tcBorders>
            <w:vAlign w:val="center"/>
            <w:hideMark/>
          </w:tcPr>
          <w:p w14:paraId="528CB55D" w14:textId="77777777" w:rsidR="00C53D1E" w:rsidRPr="002B203B" w:rsidRDefault="00121BD5">
            <w:pPr>
              <w:jc w:val="both"/>
              <w:rPr>
                <w:rFonts w:ascii="Comic Sans MS" w:eastAsia="標楷體" w:hAnsi="Comic Sans MS"/>
              </w:rPr>
            </w:pPr>
            <w:r w:rsidRPr="002B203B">
              <w:rPr>
                <w:rFonts w:ascii="Comic Sans MS" w:hAnsi="Comic Sans MS"/>
              </w:rPr>
              <w:t>4</w:t>
            </w:r>
            <w:r w:rsidR="008A465D" w:rsidRPr="002B203B">
              <w:rPr>
                <w:rFonts w:ascii="Comic Sans MS" w:hAnsi="Comic Sans MS"/>
                <w:vertAlign w:val="superscript"/>
              </w:rPr>
              <w:t>th</w:t>
            </w:r>
          </w:p>
        </w:tc>
      </w:tr>
      <w:tr w:rsidR="00C53D1E" w:rsidRPr="002B203B" w14:paraId="4CCCEBA7" w14:textId="77777777" w:rsidTr="00F80B65">
        <w:trPr>
          <w:trHeight w:val="473"/>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2A52737D" w14:textId="77777777"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Time needed</w:t>
            </w:r>
          </w:p>
        </w:tc>
        <w:tc>
          <w:tcPr>
            <w:tcW w:w="4509" w:type="dxa"/>
            <w:tcBorders>
              <w:top w:val="single" w:sz="2" w:space="0" w:color="auto"/>
              <w:left w:val="single" w:sz="2" w:space="0" w:color="auto"/>
              <w:bottom w:val="single" w:sz="2" w:space="0" w:color="auto"/>
              <w:right w:val="single" w:sz="4" w:space="0" w:color="auto"/>
            </w:tcBorders>
            <w:vAlign w:val="center"/>
            <w:hideMark/>
          </w:tcPr>
          <w:p w14:paraId="38255176" w14:textId="500028F8" w:rsidR="00C53D1E" w:rsidRPr="002B203B" w:rsidRDefault="00A453CF" w:rsidP="00193A2A">
            <w:pPr>
              <w:jc w:val="both"/>
              <w:rPr>
                <w:rFonts w:ascii="Comic Sans MS" w:eastAsia="標楷體" w:hAnsi="Comic Sans MS"/>
              </w:rPr>
            </w:pPr>
            <w:r>
              <w:rPr>
                <w:rFonts w:ascii="Comic Sans MS" w:eastAsia="標楷體" w:hAnsi="Comic Sans MS" w:hint="eastAsia"/>
              </w:rPr>
              <w:t xml:space="preserve"> </w:t>
            </w:r>
            <w:r w:rsidR="00121BD5" w:rsidRPr="002B203B">
              <w:rPr>
                <w:rFonts w:ascii="Comic Sans MS" w:eastAsia="標楷體" w:hAnsi="Comic Sans MS"/>
              </w:rPr>
              <w:t>50 mins</w:t>
            </w:r>
          </w:p>
        </w:tc>
        <w:tc>
          <w:tcPr>
            <w:tcW w:w="1684"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0AB2E78C" w14:textId="77777777"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Date</w:t>
            </w:r>
          </w:p>
        </w:tc>
        <w:tc>
          <w:tcPr>
            <w:tcW w:w="2023" w:type="dxa"/>
            <w:gridSpan w:val="2"/>
            <w:tcBorders>
              <w:top w:val="single" w:sz="2" w:space="0" w:color="auto"/>
              <w:left w:val="single" w:sz="2" w:space="0" w:color="auto"/>
              <w:bottom w:val="single" w:sz="2" w:space="0" w:color="auto"/>
              <w:right w:val="single" w:sz="12" w:space="0" w:color="auto"/>
            </w:tcBorders>
            <w:vAlign w:val="center"/>
            <w:hideMark/>
          </w:tcPr>
          <w:p w14:paraId="0C69AADF" w14:textId="5C51FA67" w:rsidR="00F80B65" w:rsidRPr="002B203B" w:rsidRDefault="00A453CF" w:rsidP="00F95B2C">
            <w:pPr>
              <w:jc w:val="both"/>
              <w:rPr>
                <w:rFonts w:ascii="Comic Sans MS" w:eastAsia="標楷體" w:hAnsi="Comic Sans MS"/>
              </w:rPr>
            </w:pPr>
            <w:r>
              <w:rPr>
                <w:rFonts w:ascii="Comic Sans MS" w:eastAsia="標楷體" w:hAnsi="Comic Sans MS"/>
              </w:rPr>
              <w:t>20</w:t>
            </w:r>
            <w:r>
              <w:rPr>
                <w:rFonts w:ascii="Comic Sans MS" w:eastAsia="標楷體" w:hAnsi="Comic Sans MS" w:hint="eastAsia"/>
              </w:rPr>
              <w:t>21/02/26</w:t>
            </w:r>
          </w:p>
        </w:tc>
      </w:tr>
      <w:tr w:rsidR="00DC1809" w:rsidRPr="002B203B" w14:paraId="3400F468" w14:textId="77777777" w:rsidTr="00F80B65">
        <w:trPr>
          <w:trHeight w:val="473"/>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6C7939CF" w14:textId="77777777" w:rsidR="00DC1809" w:rsidRPr="002B203B" w:rsidRDefault="00DC1809">
            <w:pPr>
              <w:jc w:val="both"/>
              <w:rPr>
                <w:rFonts w:ascii="Comic Sans MS" w:eastAsia="標楷體" w:hAnsi="Comic Sans MS"/>
                <w:b/>
                <w:sz w:val="28"/>
              </w:rPr>
            </w:pPr>
            <w:r w:rsidRPr="002B203B">
              <w:rPr>
                <w:rFonts w:ascii="Comic Sans MS" w:eastAsia="標楷體" w:hAnsi="Comic Sans MS"/>
                <w:b/>
                <w:sz w:val="28"/>
              </w:rPr>
              <w:t>Design concept</w:t>
            </w:r>
          </w:p>
        </w:tc>
        <w:tc>
          <w:tcPr>
            <w:tcW w:w="8216" w:type="dxa"/>
            <w:gridSpan w:val="5"/>
            <w:tcBorders>
              <w:top w:val="single" w:sz="2" w:space="0" w:color="auto"/>
              <w:left w:val="single" w:sz="2" w:space="0" w:color="auto"/>
              <w:bottom w:val="single" w:sz="2" w:space="0" w:color="auto"/>
              <w:right w:val="single" w:sz="12" w:space="0" w:color="auto"/>
            </w:tcBorders>
            <w:vAlign w:val="center"/>
            <w:hideMark/>
          </w:tcPr>
          <w:p w14:paraId="01ABB9BB" w14:textId="655068B1" w:rsidR="00DC1809" w:rsidRPr="002B203B" w:rsidRDefault="00070597" w:rsidP="00145328">
            <w:pPr>
              <w:jc w:val="both"/>
              <w:rPr>
                <w:rFonts w:ascii="Comic Sans MS" w:eastAsia="標楷體" w:hAnsi="Comic Sans MS"/>
              </w:rPr>
            </w:pPr>
            <w:r>
              <w:rPr>
                <w:rFonts w:ascii="Comic Sans MS" w:eastAsia="標楷體" w:hAnsi="Comic Sans MS"/>
              </w:rPr>
              <w:t>Use waffles as motivation to have students practice language related to food and the kitchen. Heavy emphasis is placed on using good manners and cleaning up after yourself.</w:t>
            </w:r>
          </w:p>
        </w:tc>
      </w:tr>
      <w:tr w:rsidR="00BC5449" w:rsidRPr="002B203B" w14:paraId="3DEB7092" w14:textId="77777777" w:rsidTr="00666AB1">
        <w:trPr>
          <w:trHeight w:val="606"/>
          <w:jc w:val="center"/>
        </w:trPr>
        <w:tc>
          <w:tcPr>
            <w:tcW w:w="10055" w:type="dxa"/>
            <w:gridSpan w:val="6"/>
            <w:tcBorders>
              <w:top w:val="single" w:sz="2" w:space="0" w:color="auto"/>
              <w:left w:val="single" w:sz="12" w:space="0" w:color="auto"/>
              <w:bottom w:val="single" w:sz="2" w:space="0" w:color="auto"/>
              <w:right w:val="single" w:sz="12" w:space="0" w:color="auto"/>
            </w:tcBorders>
            <w:shd w:val="clear" w:color="auto" w:fill="BFBFBF" w:themeFill="background1" w:themeFillShade="BF"/>
            <w:vAlign w:val="center"/>
            <w:hideMark/>
          </w:tcPr>
          <w:p w14:paraId="23ACF97A" w14:textId="77777777" w:rsidR="00BC5449" w:rsidRPr="002B203B" w:rsidRDefault="0089081E" w:rsidP="00BC5449">
            <w:pPr>
              <w:jc w:val="center"/>
              <w:rPr>
                <w:rFonts w:ascii="Comic Sans MS" w:eastAsia="Arial Unicode MS" w:hAnsi="Comic Sans MS"/>
                <w:b/>
              </w:rPr>
            </w:pPr>
            <w:r w:rsidRPr="002B203B">
              <w:rPr>
                <w:rFonts w:ascii="Comic Sans MS" w:eastAsia="Arial Unicode MS" w:hAnsi="Comic Sans MS"/>
                <w:b/>
              </w:rPr>
              <w:t xml:space="preserve">For </w:t>
            </w:r>
            <w:r w:rsidR="00BC5449" w:rsidRPr="002B203B">
              <w:rPr>
                <w:rFonts w:ascii="Comic Sans MS" w:eastAsia="Arial Unicode MS" w:hAnsi="Comic Sans MS"/>
                <w:b/>
              </w:rPr>
              <w:t>Level</w:t>
            </w:r>
            <w:r w:rsidRPr="002B203B">
              <w:rPr>
                <w:rFonts w:ascii="Comic Sans MS" w:eastAsia="Arial Unicode MS" w:hAnsi="Comic Sans MS"/>
                <w:b/>
              </w:rPr>
              <w:t xml:space="preserve"> 1</w:t>
            </w:r>
            <w:r w:rsidR="00267433" w:rsidRPr="002B203B">
              <w:rPr>
                <w:rFonts w:ascii="Comic Sans MS" w:eastAsia="Arial Unicode MS" w:hAnsi="Comic Sans MS"/>
                <w:b/>
              </w:rPr>
              <w:t xml:space="preserve"> Students</w:t>
            </w:r>
          </w:p>
        </w:tc>
      </w:tr>
      <w:tr w:rsidR="008A465D" w:rsidRPr="002B203B" w14:paraId="7A24DEF9" w14:textId="77777777" w:rsidTr="00F80B65">
        <w:trPr>
          <w:trHeight w:val="459"/>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0C4A742C" w14:textId="77777777" w:rsidR="008A465D" w:rsidRPr="002B203B" w:rsidRDefault="000542F5" w:rsidP="000542F5">
            <w:pPr>
              <w:rPr>
                <w:rFonts w:ascii="Comic Sans MS" w:eastAsia="標楷體" w:hAnsi="Comic Sans MS"/>
                <w:b/>
              </w:rPr>
            </w:pPr>
            <w:r w:rsidRPr="002B203B">
              <w:rPr>
                <w:rFonts w:ascii="Comic Sans MS" w:eastAsia="標楷體" w:hAnsi="Comic Sans MS"/>
                <w:b/>
                <w:szCs w:val="28"/>
              </w:rPr>
              <w:t>Teaching Goal</w:t>
            </w:r>
          </w:p>
        </w:tc>
        <w:tc>
          <w:tcPr>
            <w:tcW w:w="8216" w:type="dxa"/>
            <w:gridSpan w:val="5"/>
            <w:tcBorders>
              <w:top w:val="single" w:sz="2" w:space="0" w:color="auto"/>
              <w:left w:val="single" w:sz="2" w:space="0" w:color="auto"/>
              <w:bottom w:val="single" w:sz="2" w:space="0" w:color="auto"/>
              <w:right w:val="single" w:sz="12" w:space="0" w:color="auto"/>
            </w:tcBorders>
            <w:vAlign w:val="center"/>
            <w:hideMark/>
          </w:tcPr>
          <w:p w14:paraId="1F577B60" w14:textId="375AD2F7" w:rsidR="008A465D" w:rsidRPr="002B203B" w:rsidRDefault="00070597" w:rsidP="00145328">
            <w:pPr>
              <w:jc w:val="both"/>
              <w:rPr>
                <w:rFonts w:ascii="Comic Sans MS" w:eastAsia="標楷體" w:hAnsi="Comic Sans MS"/>
              </w:rPr>
            </w:pPr>
            <w:r>
              <w:rPr>
                <w:rFonts w:ascii="Comic Sans MS" w:eastAsia="標楷體" w:hAnsi="Comic Sans MS"/>
              </w:rPr>
              <w:t>Students will use the target vocabulary while using good manners.</w:t>
            </w:r>
          </w:p>
        </w:tc>
      </w:tr>
      <w:tr w:rsidR="000542F5" w:rsidRPr="002B203B" w14:paraId="3C348BC8" w14:textId="77777777" w:rsidTr="00F80B65">
        <w:trPr>
          <w:trHeight w:val="459"/>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738AF323" w14:textId="77777777" w:rsidR="000542F5" w:rsidRPr="002B203B" w:rsidRDefault="000542F5" w:rsidP="008A465D">
            <w:pPr>
              <w:jc w:val="both"/>
              <w:rPr>
                <w:rFonts w:ascii="Comic Sans MS" w:eastAsia="標楷體" w:hAnsi="Comic Sans MS"/>
                <w:b/>
              </w:rPr>
            </w:pPr>
            <w:r w:rsidRPr="002B203B">
              <w:rPr>
                <w:rFonts w:ascii="Comic Sans MS" w:eastAsia="標楷體" w:hAnsi="Comic Sans MS"/>
                <w:b/>
              </w:rPr>
              <w:t>Teaching Materials</w:t>
            </w:r>
          </w:p>
        </w:tc>
        <w:tc>
          <w:tcPr>
            <w:tcW w:w="8216" w:type="dxa"/>
            <w:gridSpan w:val="5"/>
            <w:tcBorders>
              <w:top w:val="single" w:sz="2" w:space="0" w:color="auto"/>
              <w:left w:val="single" w:sz="2" w:space="0" w:color="auto"/>
              <w:bottom w:val="single" w:sz="2" w:space="0" w:color="auto"/>
              <w:right w:val="single" w:sz="12" w:space="0" w:color="auto"/>
            </w:tcBorders>
            <w:vAlign w:val="center"/>
            <w:hideMark/>
          </w:tcPr>
          <w:p w14:paraId="349E6925" w14:textId="59A3D360" w:rsidR="000542F5" w:rsidRPr="002B203B" w:rsidRDefault="00070597" w:rsidP="00EE575C">
            <w:pPr>
              <w:jc w:val="both"/>
              <w:rPr>
                <w:rFonts w:ascii="Comic Sans MS" w:eastAsia="標楷體" w:hAnsi="Comic Sans MS"/>
              </w:rPr>
            </w:pPr>
            <w:r>
              <w:rPr>
                <w:rFonts w:ascii="Comic Sans MS" w:eastAsia="標楷體" w:hAnsi="Comic Sans MS"/>
              </w:rPr>
              <w:t>Whiteboard, kitchen and kitchen equipment, waffle ingredients</w:t>
            </w:r>
          </w:p>
        </w:tc>
      </w:tr>
      <w:tr w:rsidR="00E25799" w:rsidRPr="002B203B" w14:paraId="2A8A7310" w14:textId="77777777" w:rsidTr="00F80B65">
        <w:trPr>
          <w:trHeight w:val="459"/>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46E33B3E" w14:textId="77777777" w:rsidR="00E25799" w:rsidRPr="002B203B" w:rsidRDefault="00BC5449">
            <w:pPr>
              <w:jc w:val="both"/>
              <w:rPr>
                <w:rFonts w:ascii="Comic Sans MS" w:eastAsia="標楷體" w:hAnsi="Comic Sans MS"/>
                <w:b/>
              </w:rPr>
            </w:pPr>
            <w:r w:rsidRPr="002B203B">
              <w:rPr>
                <w:rFonts w:ascii="Comic Sans MS" w:eastAsia="標楷體" w:hAnsi="Comic Sans MS"/>
                <w:b/>
              </w:rPr>
              <w:t>Vocabulary</w:t>
            </w:r>
          </w:p>
        </w:tc>
        <w:tc>
          <w:tcPr>
            <w:tcW w:w="8216" w:type="dxa"/>
            <w:gridSpan w:val="5"/>
            <w:tcBorders>
              <w:top w:val="single" w:sz="2" w:space="0" w:color="auto"/>
              <w:left w:val="single" w:sz="2" w:space="0" w:color="auto"/>
              <w:bottom w:val="single" w:sz="2" w:space="0" w:color="auto"/>
              <w:right w:val="single" w:sz="12" w:space="0" w:color="auto"/>
            </w:tcBorders>
            <w:vAlign w:val="center"/>
            <w:hideMark/>
          </w:tcPr>
          <w:p w14:paraId="16648D39" w14:textId="2E5E07AE" w:rsidR="00E25799" w:rsidRPr="002B203B" w:rsidRDefault="00070597" w:rsidP="00145328">
            <w:pPr>
              <w:jc w:val="both"/>
              <w:rPr>
                <w:rFonts w:ascii="Comic Sans MS" w:eastAsia="標楷體" w:hAnsi="Comic Sans MS"/>
              </w:rPr>
            </w:pPr>
            <w:r>
              <w:rPr>
                <w:rFonts w:ascii="Comic Sans MS" w:eastAsia="標楷體" w:hAnsi="Comic Sans MS"/>
              </w:rPr>
              <w:t>Pancake mix, butter, cup, half, tablespoon, bowl, waffle, wash</w:t>
            </w:r>
          </w:p>
        </w:tc>
      </w:tr>
      <w:tr w:rsidR="00E25799" w:rsidRPr="002B203B" w14:paraId="12560C5E" w14:textId="77777777" w:rsidTr="00F80B65">
        <w:trPr>
          <w:trHeight w:val="474"/>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1C6CFEDD" w14:textId="77777777" w:rsidR="00E25799" w:rsidRPr="002B203B" w:rsidRDefault="00BC5449" w:rsidP="006C383D">
            <w:pPr>
              <w:jc w:val="both"/>
              <w:rPr>
                <w:rFonts w:ascii="Comic Sans MS" w:eastAsia="標楷體" w:hAnsi="Comic Sans MS"/>
                <w:b/>
              </w:rPr>
            </w:pPr>
            <w:r w:rsidRPr="002B203B">
              <w:rPr>
                <w:rFonts w:ascii="Comic Sans MS" w:eastAsia="標楷體" w:hAnsi="Comic Sans MS"/>
                <w:b/>
              </w:rPr>
              <w:t>Sentence</w:t>
            </w:r>
            <w:r w:rsidR="006C383D" w:rsidRPr="002B203B">
              <w:rPr>
                <w:rFonts w:ascii="Comic Sans MS" w:eastAsia="標楷體" w:hAnsi="Comic Sans MS"/>
                <w:b/>
              </w:rPr>
              <w:t xml:space="preserve"> Pattern </w:t>
            </w:r>
          </w:p>
        </w:tc>
        <w:tc>
          <w:tcPr>
            <w:tcW w:w="8216" w:type="dxa"/>
            <w:gridSpan w:val="5"/>
            <w:tcBorders>
              <w:top w:val="single" w:sz="2" w:space="0" w:color="auto"/>
              <w:left w:val="single" w:sz="2" w:space="0" w:color="auto"/>
              <w:bottom w:val="single" w:sz="2" w:space="0" w:color="auto"/>
              <w:right w:val="single" w:sz="12" w:space="0" w:color="auto"/>
            </w:tcBorders>
            <w:vAlign w:val="center"/>
            <w:hideMark/>
          </w:tcPr>
          <w:p w14:paraId="1C7A13CB" w14:textId="6D43C96E" w:rsidR="002B7979" w:rsidRPr="002B203B" w:rsidRDefault="00070597" w:rsidP="000377BA">
            <w:pPr>
              <w:jc w:val="both"/>
              <w:rPr>
                <w:rFonts w:ascii="Comic Sans MS" w:eastAsia="標楷體" w:hAnsi="Comic Sans MS"/>
              </w:rPr>
            </w:pPr>
            <w:r>
              <w:rPr>
                <w:rFonts w:ascii="Comic Sans MS" w:eastAsia="標楷體" w:hAnsi="Comic Sans MS"/>
              </w:rPr>
              <w:t xml:space="preserve">May I have some ____ ? Please help me _____ . </w:t>
            </w:r>
          </w:p>
        </w:tc>
      </w:tr>
      <w:tr w:rsidR="006C383D" w:rsidRPr="002B203B" w14:paraId="6811021A" w14:textId="77777777" w:rsidTr="00F80B65">
        <w:trPr>
          <w:trHeight w:val="474"/>
          <w:jc w:val="center"/>
        </w:trPr>
        <w:tc>
          <w:tcPr>
            <w:tcW w:w="1839"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0A253FC7" w14:textId="77777777" w:rsidR="006C383D" w:rsidRPr="002B203B" w:rsidRDefault="006C383D" w:rsidP="006C383D">
            <w:pPr>
              <w:jc w:val="both"/>
              <w:rPr>
                <w:rFonts w:ascii="Comic Sans MS" w:eastAsia="標楷體" w:hAnsi="Comic Sans MS"/>
                <w:b/>
              </w:rPr>
            </w:pPr>
            <w:r w:rsidRPr="002B203B">
              <w:rPr>
                <w:rFonts w:ascii="Comic Sans MS" w:eastAsia="標楷體" w:hAnsi="Comic Sans MS"/>
                <w:b/>
              </w:rPr>
              <w:t>Dialogue</w:t>
            </w:r>
          </w:p>
        </w:tc>
        <w:tc>
          <w:tcPr>
            <w:tcW w:w="8216" w:type="dxa"/>
            <w:gridSpan w:val="5"/>
            <w:tcBorders>
              <w:top w:val="single" w:sz="2" w:space="0" w:color="auto"/>
              <w:left w:val="single" w:sz="2" w:space="0" w:color="auto"/>
              <w:bottom w:val="single" w:sz="2" w:space="0" w:color="auto"/>
              <w:right w:val="single" w:sz="12" w:space="0" w:color="auto"/>
            </w:tcBorders>
            <w:vAlign w:val="center"/>
            <w:hideMark/>
          </w:tcPr>
          <w:p w14:paraId="520C6FA9" w14:textId="77777777" w:rsidR="007767F7" w:rsidRPr="002B203B" w:rsidRDefault="007767F7" w:rsidP="00145328">
            <w:pPr>
              <w:jc w:val="both"/>
              <w:rPr>
                <w:rFonts w:ascii="Comic Sans MS" w:eastAsia="標楷體" w:hAnsi="Comic Sans MS"/>
              </w:rPr>
            </w:pPr>
          </w:p>
          <w:p w14:paraId="42249357" w14:textId="0BB5A4BF" w:rsidR="007767F7" w:rsidRDefault="00070597" w:rsidP="000377BA">
            <w:pPr>
              <w:jc w:val="both"/>
              <w:rPr>
                <w:rFonts w:ascii="Comic Sans MS" w:eastAsia="標楷體" w:hAnsi="Comic Sans MS"/>
              </w:rPr>
            </w:pPr>
            <w:r>
              <w:rPr>
                <w:rFonts w:ascii="Comic Sans MS" w:eastAsia="標楷體" w:hAnsi="Comic Sans MS"/>
              </w:rPr>
              <w:t>May I have some butter, please?</w:t>
            </w:r>
          </w:p>
          <w:p w14:paraId="527DDB79" w14:textId="5327F944" w:rsidR="00070597" w:rsidRDefault="00070597" w:rsidP="000377BA">
            <w:pPr>
              <w:jc w:val="both"/>
              <w:rPr>
                <w:rFonts w:ascii="Comic Sans MS" w:eastAsia="標楷體" w:hAnsi="Comic Sans MS"/>
              </w:rPr>
            </w:pPr>
            <w:r>
              <w:rPr>
                <w:rFonts w:ascii="Comic Sans MS" w:eastAsia="標楷體" w:hAnsi="Comic Sans MS"/>
              </w:rPr>
              <w:t>Yes, come and get it.</w:t>
            </w:r>
          </w:p>
          <w:p w14:paraId="3F928516" w14:textId="6834CAB7" w:rsidR="00070597" w:rsidRDefault="00070597" w:rsidP="000377BA">
            <w:pPr>
              <w:jc w:val="both"/>
              <w:rPr>
                <w:rFonts w:ascii="Comic Sans MS" w:eastAsia="標楷體" w:hAnsi="Comic Sans MS"/>
              </w:rPr>
            </w:pPr>
            <w:r>
              <w:rPr>
                <w:rFonts w:ascii="Comic Sans MS" w:eastAsia="標楷體" w:hAnsi="Comic Sans MS"/>
              </w:rPr>
              <w:t>Thank you,</w:t>
            </w:r>
          </w:p>
          <w:p w14:paraId="4C51B5BB" w14:textId="37CFA107" w:rsidR="00070597" w:rsidRDefault="00070597" w:rsidP="000377BA">
            <w:pPr>
              <w:jc w:val="both"/>
              <w:rPr>
                <w:rFonts w:ascii="Comic Sans MS" w:eastAsia="標楷體" w:hAnsi="Comic Sans MS"/>
              </w:rPr>
            </w:pPr>
            <w:r>
              <w:rPr>
                <w:rFonts w:ascii="Comic Sans MS" w:eastAsia="標楷體" w:hAnsi="Comic Sans MS"/>
              </w:rPr>
              <w:t>You’re welcome.</w:t>
            </w:r>
          </w:p>
          <w:p w14:paraId="33616DCC" w14:textId="3BBE064C" w:rsidR="00070597" w:rsidRDefault="00070597" w:rsidP="000377BA">
            <w:pPr>
              <w:jc w:val="both"/>
              <w:rPr>
                <w:rFonts w:ascii="Comic Sans MS" w:eastAsia="標楷體" w:hAnsi="Comic Sans MS"/>
              </w:rPr>
            </w:pPr>
          </w:p>
          <w:p w14:paraId="04046DA0" w14:textId="5402E88A" w:rsidR="00070597" w:rsidRDefault="00070597" w:rsidP="000377BA">
            <w:pPr>
              <w:jc w:val="both"/>
              <w:rPr>
                <w:rFonts w:ascii="Comic Sans MS" w:eastAsia="標楷體" w:hAnsi="Comic Sans MS"/>
              </w:rPr>
            </w:pPr>
            <w:r>
              <w:rPr>
                <w:rFonts w:ascii="Comic Sans MS" w:eastAsia="標楷體" w:hAnsi="Comic Sans MS"/>
              </w:rPr>
              <w:t>Please help me wash this bowl.</w:t>
            </w:r>
          </w:p>
          <w:p w14:paraId="0E9FD479" w14:textId="361AC273" w:rsidR="00070597" w:rsidRDefault="00070597" w:rsidP="000377BA">
            <w:pPr>
              <w:jc w:val="both"/>
              <w:rPr>
                <w:rFonts w:ascii="Comic Sans MS" w:eastAsia="標楷體" w:hAnsi="Comic Sans MS"/>
              </w:rPr>
            </w:pPr>
            <w:r>
              <w:rPr>
                <w:rFonts w:ascii="Comic Sans MS" w:eastAsia="標楷體" w:hAnsi="Comic Sans MS"/>
              </w:rPr>
              <w:t>OK, no problem.</w:t>
            </w:r>
          </w:p>
          <w:p w14:paraId="3BA27AB6" w14:textId="23575FE0" w:rsidR="00070597" w:rsidRDefault="00070597" w:rsidP="000377BA">
            <w:pPr>
              <w:jc w:val="both"/>
              <w:rPr>
                <w:rFonts w:ascii="Comic Sans MS" w:eastAsia="標楷體" w:hAnsi="Comic Sans MS"/>
              </w:rPr>
            </w:pPr>
            <w:r>
              <w:rPr>
                <w:rFonts w:ascii="Comic Sans MS" w:eastAsia="標楷體" w:hAnsi="Comic Sans MS"/>
              </w:rPr>
              <w:t>Thank you!</w:t>
            </w:r>
          </w:p>
          <w:p w14:paraId="6A05CBE5" w14:textId="77777777" w:rsidR="00070597" w:rsidRPr="002B203B" w:rsidRDefault="00070597" w:rsidP="000377BA">
            <w:pPr>
              <w:jc w:val="both"/>
              <w:rPr>
                <w:rFonts w:ascii="Comic Sans MS" w:eastAsia="標楷體" w:hAnsi="Comic Sans MS"/>
              </w:rPr>
            </w:pPr>
          </w:p>
          <w:p w14:paraId="10354E7E" w14:textId="77777777" w:rsidR="007767F7" w:rsidRPr="002B203B" w:rsidRDefault="007767F7" w:rsidP="000377BA">
            <w:pPr>
              <w:jc w:val="both"/>
              <w:rPr>
                <w:rFonts w:ascii="Comic Sans MS" w:eastAsia="標楷體" w:hAnsi="Comic Sans MS"/>
              </w:rPr>
            </w:pPr>
          </w:p>
        </w:tc>
      </w:tr>
      <w:tr w:rsidR="00C17AA4" w:rsidRPr="002B203B" w14:paraId="5271753B" w14:textId="77777777" w:rsidTr="00F80B65">
        <w:trPr>
          <w:trHeight w:val="391"/>
          <w:jc w:val="center"/>
        </w:trPr>
        <w:tc>
          <w:tcPr>
            <w:tcW w:w="7447" w:type="dxa"/>
            <w:gridSpan w:val="3"/>
            <w:tcBorders>
              <w:top w:val="single" w:sz="2" w:space="0" w:color="auto"/>
              <w:left w:val="single" w:sz="12" w:space="0" w:color="auto"/>
              <w:bottom w:val="single" w:sz="2" w:space="0" w:color="auto"/>
              <w:right w:val="single" w:sz="4" w:space="0" w:color="auto"/>
            </w:tcBorders>
            <w:shd w:val="clear" w:color="auto" w:fill="BFBFBF" w:themeFill="background1" w:themeFillShade="BF"/>
            <w:vAlign w:val="center"/>
            <w:hideMark/>
          </w:tcPr>
          <w:p w14:paraId="6F8A807A" w14:textId="77777777" w:rsidR="00C17AA4" w:rsidRPr="002B203B" w:rsidRDefault="00C17AA4">
            <w:pPr>
              <w:jc w:val="center"/>
              <w:rPr>
                <w:rFonts w:ascii="Comic Sans MS" w:eastAsia="標楷體" w:hAnsi="Comic Sans MS"/>
                <w:b/>
              </w:rPr>
            </w:pPr>
            <w:r w:rsidRPr="002B203B">
              <w:rPr>
                <w:rFonts w:ascii="Comic Sans MS" w:eastAsia="標楷體" w:hAnsi="Comic Sans MS"/>
                <w:b/>
                <w:sz w:val="28"/>
              </w:rPr>
              <w:t>Teaching Procedure</w:t>
            </w:r>
          </w:p>
        </w:tc>
        <w:tc>
          <w:tcPr>
            <w:tcW w:w="1204"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2F6FAAC7" w14:textId="77777777" w:rsidR="00C17AA4" w:rsidRPr="002B203B" w:rsidRDefault="00C17AA4" w:rsidP="003B6803">
            <w:pPr>
              <w:jc w:val="center"/>
              <w:rPr>
                <w:rFonts w:ascii="Comic Sans MS" w:eastAsia="標楷體" w:hAnsi="Comic Sans MS"/>
                <w:b/>
              </w:rPr>
            </w:pPr>
            <w:r w:rsidRPr="002B203B">
              <w:rPr>
                <w:rFonts w:ascii="Comic Sans MS" w:eastAsia="標楷體" w:hAnsi="Comic Sans MS"/>
                <w:b/>
              </w:rPr>
              <w:t>Time</w:t>
            </w:r>
          </w:p>
        </w:tc>
        <w:tc>
          <w:tcPr>
            <w:tcW w:w="1404" w:type="dxa"/>
            <w:tcBorders>
              <w:top w:val="single" w:sz="2" w:space="0" w:color="auto"/>
              <w:left w:val="single" w:sz="2" w:space="0" w:color="auto"/>
              <w:bottom w:val="single" w:sz="2" w:space="0" w:color="auto"/>
              <w:right w:val="single" w:sz="12" w:space="0" w:color="auto"/>
            </w:tcBorders>
            <w:shd w:val="clear" w:color="auto" w:fill="BFBFBF" w:themeFill="background1" w:themeFillShade="BF"/>
            <w:vAlign w:val="center"/>
            <w:hideMark/>
          </w:tcPr>
          <w:p w14:paraId="69F761D7" w14:textId="77777777" w:rsidR="00C17AA4" w:rsidRPr="002B203B" w:rsidRDefault="00C17AA4">
            <w:pPr>
              <w:jc w:val="center"/>
              <w:rPr>
                <w:rFonts w:ascii="Comic Sans MS" w:eastAsia="標楷體" w:hAnsi="Comic Sans MS"/>
                <w:b/>
                <w:sz w:val="16"/>
                <w:szCs w:val="16"/>
              </w:rPr>
            </w:pPr>
            <w:r w:rsidRPr="002B203B">
              <w:rPr>
                <w:rFonts w:ascii="Comic Sans MS" w:eastAsia="標楷體" w:hAnsi="Comic Sans MS"/>
                <w:b/>
              </w:rPr>
              <w:t>Teaching Materials</w:t>
            </w:r>
          </w:p>
        </w:tc>
      </w:tr>
      <w:tr w:rsidR="00C17AA4" w:rsidRPr="002B203B" w14:paraId="1BB60F4C" w14:textId="77777777" w:rsidTr="00F80B65">
        <w:trPr>
          <w:trHeight w:val="75"/>
          <w:jc w:val="center"/>
        </w:trPr>
        <w:tc>
          <w:tcPr>
            <w:tcW w:w="7447" w:type="dxa"/>
            <w:gridSpan w:val="3"/>
            <w:tcBorders>
              <w:top w:val="single" w:sz="2" w:space="0" w:color="auto"/>
              <w:left w:val="single" w:sz="12" w:space="0" w:color="auto"/>
              <w:bottom w:val="dashSmallGap" w:sz="4" w:space="0" w:color="auto"/>
              <w:right w:val="single" w:sz="4" w:space="0" w:color="auto"/>
            </w:tcBorders>
          </w:tcPr>
          <w:p w14:paraId="65AB4980" w14:textId="77777777" w:rsidR="00C17AA4" w:rsidRPr="002B203B" w:rsidRDefault="00C17AA4" w:rsidP="00D20926">
            <w:pPr>
              <w:tabs>
                <w:tab w:val="left" w:pos="502"/>
              </w:tabs>
              <w:rPr>
                <w:rFonts w:ascii="Comic Sans MS" w:eastAsia="標楷體" w:hAnsi="Comic Sans MS"/>
                <w:b/>
                <w:sz w:val="32"/>
              </w:rPr>
            </w:pPr>
            <w:r w:rsidRPr="002B203B">
              <w:rPr>
                <w:rFonts w:ascii="Comic Sans MS" w:eastAsia="標楷體" w:hAnsi="Comic Sans MS"/>
                <w:b/>
                <w:sz w:val="32"/>
              </w:rPr>
              <w:t>Introduction / Warm up</w:t>
            </w:r>
          </w:p>
          <w:p w14:paraId="772F9102" w14:textId="73610F70" w:rsidR="00C17AA4" w:rsidRPr="002B203B" w:rsidRDefault="00070597" w:rsidP="00FD2178">
            <w:pPr>
              <w:tabs>
                <w:tab w:val="left" w:pos="495"/>
              </w:tabs>
              <w:ind w:leftChars="-19" w:left="-44" w:hanging="2"/>
              <w:rPr>
                <w:rFonts w:ascii="Comic Sans MS" w:hAnsi="Comic Sans MS"/>
              </w:rPr>
            </w:pPr>
            <w:r>
              <w:rPr>
                <w:rFonts w:ascii="Comic Sans MS" w:hAnsi="Comic Sans MS"/>
              </w:rPr>
              <w:t xml:space="preserve">Review EA rules and divide the students into three groups. Have the students sit down at the tables in the restaurant. Quickly run through the steps for making waffles. </w:t>
            </w:r>
          </w:p>
        </w:tc>
        <w:tc>
          <w:tcPr>
            <w:tcW w:w="1204" w:type="dxa"/>
            <w:gridSpan w:val="2"/>
            <w:tcBorders>
              <w:top w:val="single" w:sz="2" w:space="0" w:color="auto"/>
              <w:left w:val="single" w:sz="4" w:space="0" w:color="auto"/>
              <w:bottom w:val="dashSmallGap" w:sz="4" w:space="0" w:color="auto"/>
              <w:right w:val="single" w:sz="2" w:space="0" w:color="auto"/>
            </w:tcBorders>
          </w:tcPr>
          <w:p w14:paraId="76DAEDF0" w14:textId="77777777" w:rsidR="00C17AA4" w:rsidRPr="002B203B" w:rsidRDefault="00C17AA4">
            <w:pPr>
              <w:widowControl/>
              <w:rPr>
                <w:rFonts w:ascii="Comic Sans MS" w:hAnsi="Comic Sans MS"/>
              </w:rPr>
            </w:pPr>
          </w:p>
          <w:p w14:paraId="47E705E6" w14:textId="13AC8698" w:rsidR="00C17AA4" w:rsidRPr="002B203B" w:rsidRDefault="00070597" w:rsidP="00145328">
            <w:pPr>
              <w:jc w:val="center"/>
              <w:rPr>
                <w:rFonts w:ascii="Comic Sans MS" w:hAnsi="Comic Sans MS"/>
              </w:rPr>
            </w:pPr>
            <w:r>
              <w:rPr>
                <w:rFonts w:ascii="Comic Sans MS" w:hAnsi="Comic Sans MS"/>
              </w:rPr>
              <w:t>7 minutes</w:t>
            </w:r>
          </w:p>
        </w:tc>
        <w:tc>
          <w:tcPr>
            <w:tcW w:w="1404" w:type="dxa"/>
            <w:tcBorders>
              <w:top w:val="single" w:sz="2" w:space="0" w:color="auto"/>
              <w:left w:val="single" w:sz="2" w:space="0" w:color="auto"/>
              <w:bottom w:val="dashSmallGap" w:sz="4" w:space="0" w:color="auto"/>
              <w:right w:val="single" w:sz="12" w:space="0" w:color="auto"/>
            </w:tcBorders>
          </w:tcPr>
          <w:p w14:paraId="04DA302F" w14:textId="77777777" w:rsidR="00C17AA4" w:rsidRPr="002B203B" w:rsidRDefault="00C17AA4" w:rsidP="00C01C9D">
            <w:pPr>
              <w:rPr>
                <w:rFonts w:ascii="Comic Sans MS" w:eastAsia="標楷體" w:hAnsi="Comic Sans MS"/>
              </w:rPr>
            </w:pPr>
          </w:p>
          <w:p w14:paraId="41773691" w14:textId="747993F9" w:rsidR="00C17AA4" w:rsidRPr="002B203B" w:rsidRDefault="00070597" w:rsidP="009447B6">
            <w:pPr>
              <w:rPr>
                <w:rFonts w:ascii="Comic Sans MS" w:eastAsia="標楷體" w:hAnsi="Comic Sans MS"/>
              </w:rPr>
            </w:pPr>
            <w:r>
              <w:rPr>
                <w:rFonts w:ascii="Comic Sans MS" w:eastAsia="標楷體" w:hAnsi="Comic Sans MS"/>
              </w:rPr>
              <w:t>Whiteboard</w:t>
            </w:r>
          </w:p>
          <w:p w14:paraId="15753B0F" w14:textId="77777777" w:rsidR="00C17AA4" w:rsidRPr="002B203B" w:rsidRDefault="00C17AA4" w:rsidP="00C01C9D">
            <w:pPr>
              <w:rPr>
                <w:rFonts w:ascii="Comic Sans MS" w:eastAsia="標楷體" w:hAnsi="Comic Sans MS"/>
              </w:rPr>
            </w:pPr>
          </w:p>
          <w:p w14:paraId="4D6774E2" w14:textId="77777777" w:rsidR="00C17AA4" w:rsidRPr="002B203B" w:rsidRDefault="00C17AA4" w:rsidP="00C01C9D">
            <w:pPr>
              <w:rPr>
                <w:rFonts w:ascii="Comic Sans MS" w:eastAsia="標楷體" w:hAnsi="Comic Sans MS"/>
              </w:rPr>
            </w:pPr>
          </w:p>
          <w:p w14:paraId="14FBD20E" w14:textId="77777777" w:rsidR="00C17AA4" w:rsidRPr="002B203B" w:rsidRDefault="00C17AA4" w:rsidP="00833635">
            <w:pPr>
              <w:rPr>
                <w:rFonts w:ascii="Comic Sans MS" w:eastAsia="標楷體" w:hAnsi="Comic Sans MS"/>
                <w:sz w:val="20"/>
              </w:rPr>
            </w:pPr>
          </w:p>
        </w:tc>
      </w:tr>
      <w:tr w:rsidR="00C17AA4" w:rsidRPr="002B203B" w14:paraId="601D1E12" w14:textId="77777777" w:rsidTr="00F80B65">
        <w:trPr>
          <w:trHeight w:val="1829"/>
          <w:jc w:val="center"/>
        </w:trPr>
        <w:tc>
          <w:tcPr>
            <w:tcW w:w="7447" w:type="dxa"/>
            <w:gridSpan w:val="3"/>
            <w:tcBorders>
              <w:top w:val="dashSmallGap" w:sz="4" w:space="0" w:color="auto"/>
              <w:left w:val="single" w:sz="12" w:space="0" w:color="auto"/>
              <w:bottom w:val="dashSmallGap" w:sz="4" w:space="0" w:color="auto"/>
              <w:right w:val="single" w:sz="4" w:space="0" w:color="auto"/>
            </w:tcBorders>
          </w:tcPr>
          <w:p w14:paraId="32759088" w14:textId="77777777" w:rsidR="002E6F03" w:rsidRDefault="002E6F03" w:rsidP="00D20926">
            <w:pPr>
              <w:tabs>
                <w:tab w:val="left" w:pos="502"/>
              </w:tabs>
              <w:rPr>
                <w:rFonts w:ascii="Comic Sans MS" w:eastAsia="標楷體" w:hAnsi="Comic Sans MS"/>
                <w:b/>
                <w:sz w:val="32"/>
              </w:rPr>
            </w:pPr>
            <w:r w:rsidRPr="002E6F03">
              <w:rPr>
                <w:rFonts w:ascii="Comic Sans MS" w:eastAsia="標楷體" w:hAnsi="Comic Sans MS"/>
                <w:b/>
                <w:sz w:val="32"/>
              </w:rPr>
              <w:lastRenderedPageBreak/>
              <w:t>Main Activity</w:t>
            </w:r>
          </w:p>
          <w:p w14:paraId="5C527E29" w14:textId="77777777" w:rsidR="002E6F03" w:rsidRDefault="002E6F03" w:rsidP="00070597">
            <w:pPr>
              <w:tabs>
                <w:tab w:val="left" w:pos="502"/>
              </w:tabs>
              <w:rPr>
                <w:rFonts w:ascii="Comic Sans MS" w:eastAsia="標楷體" w:hAnsi="Comic Sans MS"/>
                <w:color w:val="000000" w:themeColor="text1"/>
              </w:rPr>
            </w:pPr>
          </w:p>
          <w:p w14:paraId="0132B345" w14:textId="5439385B" w:rsidR="00070597" w:rsidRDefault="00070597" w:rsidP="00070597">
            <w:pPr>
              <w:tabs>
                <w:tab w:val="left" w:pos="502"/>
              </w:tabs>
              <w:rPr>
                <w:rFonts w:ascii="Comic Sans MS" w:eastAsia="標楷體" w:hAnsi="Comic Sans MS"/>
                <w:color w:val="000000" w:themeColor="text1"/>
              </w:rPr>
            </w:pPr>
            <w:r>
              <w:rPr>
                <w:rFonts w:ascii="Comic Sans MS" w:eastAsia="標楷體" w:hAnsi="Comic Sans MS"/>
                <w:color w:val="000000" w:themeColor="text1"/>
              </w:rPr>
              <w:t>Have the students come into the kitchen one group at a time. They must first wash their hands and then go stand bes</w:t>
            </w:r>
            <w:r w:rsidR="00FD2178">
              <w:rPr>
                <w:rFonts w:ascii="Comic Sans MS" w:eastAsia="標楷體" w:hAnsi="Comic Sans MS"/>
                <w:color w:val="000000" w:themeColor="text1"/>
              </w:rPr>
              <w:t>ide the island. After the students are in place, explain the point system. Each group wi</w:t>
            </w:r>
            <w:r w:rsidR="00A453CF">
              <w:rPr>
                <w:rFonts w:ascii="Comic Sans MS" w:eastAsia="標楷體" w:hAnsi="Comic Sans MS"/>
                <w:color w:val="000000" w:themeColor="text1"/>
              </w:rPr>
              <w:t xml:space="preserve">ll start with </w:t>
            </w:r>
            <w:r w:rsidR="00A453CF">
              <w:rPr>
                <w:rFonts w:ascii="Comic Sans MS" w:eastAsia="標楷體" w:hAnsi="Comic Sans MS" w:hint="eastAsia"/>
                <w:color w:val="000000" w:themeColor="text1"/>
              </w:rPr>
              <w:t>five coins</w:t>
            </w:r>
            <w:r w:rsidR="00FD2178">
              <w:rPr>
                <w:rFonts w:ascii="Comic Sans MS" w:eastAsia="標楷體" w:hAnsi="Comic Sans MS"/>
                <w:color w:val="000000" w:themeColor="text1"/>
              </w:rPr>
              <w:t>. If they don’t use good manners,</w:t>
            </w:r>
            <w:r w:rsidR="00A453CF">
              <w:rPr>
                <w:rFonts w:ascii="Comic Sans MS" w:eastAsia="標楷體" w:hAnsi="Comic Sans MS"/>
                <w:color w:val="000000" w:themeColor="text1"/>
              </w:rPr>
              <w:t xml:space="preserve"> the</w:t>
            </w:r>
            <w:r w:rsidR="00A453CF">
              <w:rPr>
                <w:rFonts w:ascii="Comic Sans MS" w:eastAsia="標楷體" w:hAnsi="Comic Sans MS" w:hint="eastAsia"/>
                <w:color w:val="000000" w:themeColor="text1"/>
              </w:rPr>
              <w:t>y need to give me one coin back</w:t>
            </w:r>
            <w:r w:rsidR="00A453CF">
              <w:rPr>
                <w:rFonts w:ascii="Comic Sans MS" w:eastAsia="標楷體" w:hAnsi="Comic Sans MS"/>
                <w:color w:val="000000" w:themeColor="text1"/>
              </w:rPr>
              <w:t xml:space="preserve">. Each </w:t>
            </w:r>
            <w:r w:rsidR="00A453CF">
              <w:rPr>
                <w:rFonts w:ascii="Comic Sans MS" w:eastAsia="標楷體" w:hAnsi="Comic Sans MS" w:hint="eastAsia"/>
                <w:color w:val="000000" w:themeColor="text1"/>
              </w:rPr>
              <w:t>coin</w:t>
            </w:r>
            <w:r w:rsidR="00FD2178">
              <w:rPr>
                <w:rFonts w:ascii="Comic Sans MS" w:eastAsia="標楷體" w:hAnsi="Comic Sans MS"/>
                <w:color w:val="000000" w:themeColor="text1"/>
              </w:rPr>
              <w:t xml:space="preserve"> can get them one stamp in their passport. Assign each student in each group a letter (A through D). </w:t>
            </w:r>
          </w:p>
          <w:p w14:paraId="4856C5AA" w14:textId="77777777" w:rsidR="00FD2178" w:rsidRDefault="00FD2178" w:rsidP="00070597">
            <w:pPr>
              <w:tabs>
                <w:tab w:val="left" w:pos="502"/>
              </w:tabs>
              <w:rPr>
                <w:rFonts w:ascii="Comic Sans MS" w:eastAsia="標楷體" w:hAnsi="Comic Sans MS"/>
                <w:color w:val="000000" w:themeColor="text1"/>
              </w:rPr>
            </w:pPr>
          </w:p>
          <w:p w14:paraId="5D7DB6CF" w14:textId="77777777" w:rsidR="00FD2178" w:rsidRDefault="00FD2178" w:rsidP="00070597">
            <w:pPr>
              <w:tabs>
                <w:tab w:val="left" w:pos="502"/>
              </w:tabs>
              <w:rPr>
                <w:rFonts w:ascii="Comic Sans MS" w:eastAsia="標楷體" w:hAnsi="Comic Sans MS"/>
                <w:color w:val="000000" w:themeColor="text1"/>
              </w:rPr>
            </w:pPr>
            <w:r>
              <w:rPr>
                <w:rFonts w:ascii="Comic Sans MS" w:eastAsia="標楷體" w:hAnsi="Comic Sans MS"/>
                <w:color w:val="000000" w:themeColor="text1"/>
              </w:rPr>
              <w:t>Review the steps for making the waffles. At this point, the “May I have” sentence pattern will be introduced. Use the four ingredients to do some light drilling of the sentence pattern.</w:t>
            </w:r>
          </w:p>
          <w:p w14:paraId="02D8E461" w14:textId="77777777" w:rsidR="00FD2178" w:rsidRDefault="00FD2178" w:rsidP="00070597">
            <w:pPr>
              <w:tabs>
                <w:tab w:val="left" w:pos="502"/>
              </w:tabs>
              <w:rPr>
                <w:rFonts w:ascii="Comic Sans MS" w:eastAsia="標楷體" w:hAnsi="Comic Sans MS"/>
                <w:color w:val="000000" w:themeColor="text1"/>
              </w:rPr>
            </w:pPr>
          </w:p>
          <w:p w14:paraId="003A14F7" w14:textId="62BACD7E" w:rsidR="00FD2178" w:rsidRDefault="00FD2178" w:rsidP="00070597">
            <w:pPr>
              <w:tabs>
                <w:tab w:val="left" w:pos="502"/>
              </w:tabs>
              <w:rPr>
                <w:rFonts w:ascii="Comic Sans MS" w:eastAsia="標楷體" w:hAnsi="Comic Sans MS"/>
                <w:color w:val="000000" w:themeColor="text1"/>
              </w:rPr>
            </w:pPr>
            <w:r>
              <w:rPr>
                <w:rFonts w:ascii="Comic Sans MS" w:eastAsia="標楷體" w:hAnsi="Comic Sans MS"/>
                <w:color w:val="000000" w:themeColor="text1"/>
              </w:rPr>
              <w:t>Go through the four ingredients, having one student from each group ask for the ingredient (taking turns A through D). When they receive the ingredient, they can put it in the bowl. When it comes time for the egg, the teacher will teach them how to crack it without making a mess.</w:t>
            </w:r>
          </w:p>
          <w:p w14:paraId="559B09B9" w14:textId="01BB8356" w:rsidR="00FD2178" w:rsidRDefault="00FD2178" w:rsidP="00070597">
            <w:pPr>
              <w:tabs>
                <w:tab w:val="left" w:pos="502"/>
              </w:tabs>
              <w:rPr>
                <w:rFonts w:ascii="Comic Sans MS" w:eastAsia="標楷體" w:hAnsi="Comic Sans MS"/>
                <w:color w:val="000000" w:themeColor="text1"/>
              </w:rPr>
            </w:pPr>
          </w:p>
          <w:p w14:paraId="11AA3B35" w14:textId="6A0E4F52" w:rsidR="00FD2178" w:rsidRDefault="00FD2178" w:rsidP="00070597">
            <w:pPr>
              <w:tabs>
                <w:tab w:val="left" w:pos="502"/>
              </w:tabs>
              <w:rPr>
                <w:rFonts w:ascii="Comic Sans MS" w:eastAsia="標楷體" w:hAnsi="Comic Sans MS"/>
                <w:color w:val="000000" w:themeColor="text1"/>
              </w:rPr>
            </w:pPr>
            <w:r>
              <w:rPr>
                <w:rFonts w:ascii="Comic Sans MS" w:eastAsia="標楷體" w:hAnsi="Comic Sans MS"/>
                <w:color w:val="000000" w:themeColor="text1"/>
              </w:rPr>
              <w:t>Show them how to whisk the batter and have them take turns until the batter is smooth enough. Then, call each group one by one to pour the batter in the waffle makers.</w:t>
            </w:r>
          </w:p>
          <w:p w14:paraId="4205E05E" w14:textId="767D5F58" w:rsidR="00F80B65" w:rsidRDefault="00F80B65" w:rsidP="00070597">
            <w:pPr>
              <w:tabs>
                <w:tab w:val="left" w:pos="502"/>
              </w:tabs>
              <w:rPr>
                <w:rFonts w:ascii="Comic Sans MS" w:eastAsia="標楷體" w:hAnsi="Comic Sans MS"/>
                <w:color w:val="000000" w:themeColor="text1"/>
              </w:rPr>
            </w:pPr>
          </w:p>
          <w:p w14:paraId="42BFB412" w14:textId="63F00DF1" w:rsidR="00F80B65" w:rsidRDefault="00F80B65" w:rsidP="00070597">
            <w:pPr>
              <w:tabs>
                <w:tab w:val="left" w:pos="502"/>
              </w:tabs>
              <w:rPr>
                <w:rFonts w:ascii="Comic Sans MS" w:eastAsia="標楷體" w:hAnsi="Comic Sans MS"/>
                <w:color w:val="000000" w:themeColor="text1"/>
              </w:rPr>
            </w:pPr>
            <w:r>
              <w:rPr>
                <w:rFonts w:ascii="Comic Sans MS" w:eastAsia="標楷體" w:hAnsi="Comic Sans MS"/>
                <w:color w:val="000000" w:themeColor="text1"/>
              </w:rPr>
              <w:t>While the waffles are cooking, have the students wash their bowls. If necessary, teach them how.</w:t>
            </w:r>
          </w:p>
          <w:p w14:paraId="32E7A26C" w14:textId="7B4ECE17" w:rsidR="00F80B65" w:rsidRDefault="00F80B65" w:rsidP="00070597">
            <w:pPr>
              <w:tabs>
                <w:tab w:val="left" w:pos="502"/>
              </w:tabs>
              <w:rPr>
                <w:rFonts w:ascii="Comic Sans MS" w:eastAsia="標楷體" w:hAnsi="Comic Sans MS"/>
                <w:color w:val="000000" w:themeColor="text1"/>
              </w:rPr>
            </w:pPr>
          </w:p>
          <w:p w14:paraId="7654785D" w14:textId="77777777" w:rsidR="00FD2178" w:rsidRDefault="00F80B65" w:rsidP="00F80B65">
            <w:pPr>
              <w:tabs>
                <w:tab w:val="left" w:pos="502"/>
              </w:tabs>
              <w:rPr>
                <w:rFonts w:ascii="Comic Sans MS" w:eastAsia="標楷體" w:hAnsi="Comic Sans MS"/>
                <w:color w:val="000000" w:themeColor="text1"/>
              </w:rPr>
            </w:pPr>
            <w:r>
              <w:rPr>
                <w:rFonts w:ascii="Comic Sans MS" w:eastAsia="標楷體" w:hAnsi="Comic Sans MS"/>
                <w:color w:val="000000" w:themeColor="text1"/>
              </w:rPr>
              <w:t>Time to eat. Have the students move back into the restaurant. Before they can have their waffle, they must thank the teacher. If they want syrup or chocolate syrup, they must ask politely.</w:t>
            </w:r>
          </w:p>
          <w:p w14:paraId="3B21C8BF" w14:textId="2E79162D" w:rsidR="00F80B65" w:rsidRPr="00D20926" w:rsidRDefault="00F80B65" w:rsidP="00F80B65">
            <w:pPr>
              <w:tabs>
                <w:tab w:val="left" w:pos="502"/>
              </w:tabs>
              <w:rPr>
                <w:rFonts w:ascii="Comic Sans MS" w:eastAsia="標楷體" w:hAnsi="Comic Sans MS"/>
                <w:color w:val="000000" w:themeColor="text1"/>
              </w:rPr>
            </w:pPr>
          </w:p>
        </w:tc>
        <w:tc>
          <w:tcPr>
            <w:tcW w:w="1204" w:type="dxa"/>
            <w:gridSpan w:val="2"/>
            <w:tcBorders>
              <w:top w:val="dashSmallGap" w:sz="4" w:space="0" w:color="auto"/>
              <w:left w:val="single" w:sz="4" w:space="0" w:color="auto"/>
              <w:bottom w:val="dashSmallGap" w:sz="4" w:space="0" w:color="auto"/>
              <w:right w:val="single" w:sz="2" w:space="0" w:color="auto"/>
            </w:tcBorders>
          </w:tcPr>
          <w:p w14:paraId="1A1F0F78" w14:textId="77777777" w:rsidR="002B203B" w:rsidRDefault="00145328" w:rsidP="00783E31">
            <w:pPr>
              <w:tabs>
                <w:tab w:val="left" w:pos="645"/>
              </w:tabs>
              <w:rPr>
                <w:rFonts w:ascii="Comic Sans MS" w:eastAsia="標楷體" w:hAnsi="Comic Sans MS"/>
              </w:rPr>
            </w:pPr>
            <w:r>
              <w:rPr>
                <w:rFonts w:ascii="Comic Sans MS" w:eastAsia="標楷體" w:hAnsi="Comic Sans MS"/>
              </w:rPr>
              <w:t xml:space="preserve"> </w:t>
            </w:r>
          </w:p>
          <w:p w14:paraId="34A13E65" w14:textId="77777777" w:rsidR="002B203B" w:rsidRPr="002B203B" w:rsidRDefault="002B203B" w:rsidP="002B203B">
            <w:pPr>
              <w:rPr>
                <w:rFonts w:ascii="Comic Sans MS" w:eastAsia="標楷體" w:hAnsi="Comic Sans MS"/>
              </w:rPr>
            </w:pPr>
          </w:p>
          <w:p w14:paraId="28E36D54" w14:textId="77777777" w:rsidR="002B203B" w:rsidRPr="002B203B" w:rsidRDefault="002B203B" w:rsidP="002B203B">
            <w:pPr>
              <w:rPr>
                <w:rFonts w:ascii="Comic Sans MS" w:eastAsia="標楷體" w:hAnsi="Comic Sans MS"/>
              </w:rPr>
            </w:pPr>
          </w:p>
          <w:p w14:paraId="37E5F1AE" w14:textId="77777777" w:rsidR="002B203B" w:rsidRPr="002B203B" w:rsidRDefault="002B203B" w:rsidP="002B203B">
            <w:pPr>
              <w:rPr>
                <w:rFonts w:ascii="Comic Sans MS" w:eastAsia="標楷體" w:hAnsi="Comic Sans MS"/>
              </w:rPr>
            </w:pPr>
          </w:p>
          <w:p w14:paraId="0B75629A" w14:textId="77777777" w:rsidR="002B203B" w:rsidRPr="002B203B" w:rsidRDefault="002B203B" w:rsidP="002B203B">
            <w:pPr>
              <w:rPr>
                <w:rFonts w:ascii="Comic Sans MS" w:eastAsia="標楷體" w:hAnsi="Comic Sans MS"/>
              </w:rPr>
            </w:pPr>
          </w:p>
          <w:p w14:paraId="31545EE0" w14:textId="54F1BEED" w:rsidR="002B203B" w:rsidRPr="002B203B" w:rsidRDefault="00FD2178" w:rsidP="002B203B">
            <w:pPr>
              <w:rPr>
                <w:rFonts w:ascii="Comic Sans MS" w:eastAsia="標楷體" w:hAnsi="Comic Sans MS"/>
              </w:rPr>
            </w:pPr>
            <w:r>
              <w:rPr>
                <w:rFonts w:ascii="Comic Sans MS" w:eastAsia="標楷體" w:hAnsi="Comic Sans MS"/>
              </w:rPr>
              <w:t>3 mins</w:t>
            </w:r>
          </w:p>
          <w:p w14:paraId="0CC8824F" w14:textId="77777777" w:rsidR="002B203B" w:rsidRPr="002B203B" w:rsidRDefault="002B203B" w:rsidP="002B203B">
            <w:pPr>
              <w:rPr>
                <w:rFonts w:ascii="Comic Sans MS" w:eastAsia="標楷體" w:hAnsi="Comic Sans MS"/>
              </w:rPr>
            </w:pPr>
          </w:p>
          <w:p w14:paraId="033BB664" w14:textId="77777777" w:rsidR="002B203B" w:rsidRPr="002B203B" w:rsidRDefault="002B203B" w:rsidP="002B203B">
            <w:pPr>
              <w:rPr>
                <w:rFonts w:ascii="Comic Sans MS" w:eastAsia="標楷體" w:hAnsi="Comic Sans MS"/>
              </w:rPr>
            </w:pPr>
          </w:p>
          <w:p w14:paraId="24D0DBD1" w14:textId="77777777" w:rsidR="002B203B" w:rsidRDefault="002B203B" w:rsidP="002B203B">
            <w:pPr>
              <w:rPr>
                <w:rFonts w:ascii="Comic Sans MS" w:eastAsia="標楷體" w:hAnsi="Comic Sans MS"/>
              </w:rPr>
            </w:pPr>
          </w:p>
          <w:p w14:paraId="7B8DB153" w14:textId="77777777" w:rsidR="002B203B" w:rsidRDefault="002B203B" w:rsidP="002B203B">
            <w:pPr>
              <w:rPr>
                <w:rFonts w:ascii="Comic Sans MS" w:eastAsia="標楷體" w:hAnsi="Comic Sans MS"/>
              </w:rPr>
            </w:pPr>
          </w:p>
          <w:p w14:paraId="05D8AA2D" w14:textId="77777777" w:rsidR="002B203B" w:rsidRDefault="002B203B" w:rsidP="002B203B">
            <w:pPr>
              <w:rPr>
                <w:rFonts w:ascii="Comic Sans MS" w:eastAsia="標楷體" w:hAnsi="Comic Sans MS"/>
              </w:rPr>
            </w:pPr>
          </w:p>
          <w:p w14:paraId="64053EE9" w14:textId="6BAC1495" w:rsidR="002B203B" w:rsidRDefault="00FD2178" w:rsidP="002B203B">
            <w:pPr>
              <w:rPr>
                <w:rFonts w:ascii="Comic Sans MS" w:eastAsia="標楷體" w:hAnsi="Comic Sans MS"/>
              </w:rPr>
            </w:pPr>
            <w:r>
              <w:rPr>
                <w:rFonts w:ascii="Comic Sans MS" w:eastAsia="標楷體" w:hAnsi="Comic Sans MS"/>
              </w:rPr>
              <w:t>5 mins</w:t>
            </w:r>
          </w:p>
          <w:p w14:paraId="384B642F" w14:textId="77777777" w:rsidR="002B203B" w:rsidRDefault="002B203B" w:rsidP="002B203B">
            <w:pPr>
              <w:rPr>
                <w:rFonts w:ascii="Comic Sans MS" w:eastAsia="標楷體" w:hAnsi="Comic Sans MS"/>
              </w:rPr>
            </w:pPr>
          </w:p>
          <w:p w14:paraId="3F4F3C5C" w14:textId="77777777" w:rsidR="002B203B" w:rsidRDefault="002B203B" w:rsidP="002B203B">
            <w:pPr>
              <w:rPr>
                <w:rFonts w:ascii="Comic Sans MS" w:eastAsia="標楷體" w:hAnsi="Comic Sans MS"/>
              </w:rPr>
            </w:pPr>
          </w:p>
          <w:p w14:paraId="119B8138" w14:textId="77777777" w:rsidR="002B203B" w:rsidRDefault="002B203B" w:rsidP="002B203B">
            <w:pPr>
              <w:rPr>
                <w:rFonts w:ascii="Comic Sans MS" w:eastAsia="標楷體" w:hAnsi="Comic Sans MS"/>
              </w:rPr>
            </w:pPr>
          </w:p>
          <w:p w14:paraId="76E207F0" w14:textId="77777777" w:rsidR="00FD2178" w:rsidRDefault="00FD2178" w:rsidP="002B203B">
            <w:pPr>
              <w:rPr>
                <w:rFonts w:ascii="Comic Sans MS" w:eastAsia="標楷體" w:hAnsi="Comic Sans MS"/>
              </w:rPr>
            </w:pPr>
          </w:p>
          <w:p w14:paraId="1CDAACCD" w14:textId="479F753B" w:rsidR="00FD2178" w:rsidRDefault="00FD2178" w:rsidP="002B203B">
            <w:pPr>
              <w:rPr>
                <w:rFonts w:ascii="Comic Sans MS" w:eastAsia="標楷體" w:hAnsi="Comic Sans MS"/>
              </w:rPr>
            </w:pPr>
            <w:r>
              <w:rPr>
                <w:rFonts w:ascii="Comic Sans MS" w:eastAsia="標楷體" w:hAnsi="Comic Sans MS"/>
              </w:rPr>
              <w:t>1</w:t>
            </w:r>
            <w:r w:rsidR="00F80B65">
              <w:rPr>
                <w:rFonts w:ascii="Comic Sans MS" w:eastAsia="標楷體" w:hAnsi="Comic Sans MS"/>
              </w:rPr>
              <w:t>5</w:t>
            </w:r>
            <w:r>
              <w:rPr>
                <w:rFonts w:ascii="Comic Sans MS" w:eastAsia="標楷體" w:hAnsi="Comic Sans MS"/>
              </w:rPr>
              <w:t xml:space="preserve"> mins</w:t>
            </w:r>
          </w:p>
          <w:p w14:paraId="5BED1FC3" w14:textId="77777777" w:rsidR="00F80B65" w:rsidRDefault="00F80B65" w:rsidP="002B203B">
            <w:pPr>
              <w:rPr>
                <w:rFonts w:ascii="Comic Sans MS" w:eastAsia="標楷體" w:hAnsi="Comic Sans MS"/>
              </w:rPr>
            </w:pPr>
          </w:p>
          <w:p w14:paraId="18B288CA" w14:textId="77777777" w:rsidR="00F80B65" w:rsidRDefault="00F80B65" w:rsidP="002B203B">
            <w:pPr>
              <w:rPr>
                <w:rFonts w:ascii="Comic Sans MS" w:eastAsia="標楷體" w:hAnsi="Comic Sans MS"/>
              </w:rPr>
            </w:pPr>
          </w:p>
          <w:p w14:paraId="042355A0" w14:textId="77777777" w:rsidR="00F80B65" w:rsidRDefault="00F80B65" w:rsidP="002B203B">
            <w:pPr>
              <w:rPr>
                <w:rFonts w:ascii="Comic Sans MS" w:eastAsia="標楷體" w:hAnsi="Comic Sans MS"/>
              </w:rPr>
            </w:pPr>
          </w:p>
          <w:p w14:paraId="2983DD0B" w14:textId="77777777" w:rsidR="00F80B65" w:rsidRDefault="00F80B65" w:rsidP="002B203B">
            <w:pPr>
              <w:rPr>
                <w:rFonts w:ascii="Comic Sans MS" w:eastAsia="標楷體" w:hAnsi="Comic Sans MS"/>
              </w:rPr>
            </w:pPr>
          </w:p>
          <w:p w14:paraId="6736E260" w14:textId="77777777" w:rsidR="00F80B65" w:rsidRDefault="00F80B65" w:rsidP="002B203B">
            <w:pPr>
              <w:rPr>
                <w:rFonts w:ascii="Comic Sans MS" w:eastAsia="標楷體" w:hAnsi="Comic Sans MS"/>
              </w:rPr>
            </w:pPr>
          </w:p>
          <w:p w14:paraId="7D835B3C" w14:textId="77777777" w:rsidR="00F80B65" w:rsidRDefault="00F80B65" w:rsidP="002B203B">
            <w:pPr>
              <w:rPr>
                <w:rFonts w:ascii="Comic Sans MS" w:eastAsia="標楷體" w:hAnsi="Comic Sans MS"/>
              </w:rPr>
            </w:pPr>
            <w:r>
              <w:rPr>
                <w:rFonts w:ascii="Comic Sans MS" w:eastAsia="標楷體" w:hAnsi="Comic Sans MS"/>
              </w:rPr>
              <w:t>5 mins</w:t>
            </w:r>
          </w:p>
          <w:p w14:paraId="22151F0E" w14:textId="77777777" w:rsidR="00F80B65" w:rsidRDefault="00F80B65" w:rsidP="002B203B">
            <w:pPr>
              <w:rPr>
                <w:rFonts w:ascii="Comic Sans MS" w:eastAsia="標楷體" w:hAnsi="Comic Sans MS"/>
              </w:rPr>
            </w:pPr>
          </w:p>
          <w:p w14:paraId="2092D2D6" w14:textId="77777777" w:rsidR="00F80B65" w:rsidRDefault="00F80B65" w:rsidP="002B203B">
            <w:pPr>
              <w:rPr>
                <w:rFonts w:ascii="Comic Sans MS" w:eastAsia="標楷體" w:hAnsi="Comic Sans MS"/>
              </w:rPr>
            </w:pPr>
          </w:p>
          <w:p w14:paraId="22024CEB" w14:textId="77777777" w:rsidR="00F80B65" w:rsidRDefault="00F80B65" w:rsidP="002B203B">
            <w:pPr>
              <w:rPr>
                <w:rFonts w:ascii="Comic Sans MS" w:eastAsia="標楷體" w:hAnsi="Comic Sans MS"/>
              </w:rPr>
            </w:pPr>
            <w:r>
              <w:rPr>
                <w:rFonts w:ascii="Comic Sans MS" w:eastAsia="標楷體" w:hAnsi="Comic Sans MS"/>
              </w:rPr>
              <w:t>5 mins</w:t>
            </w:r>
          </w:p>
          <w:p w14:paraId="333AD8FF" w14:textId="77777777" w:rsidR="00F80B65" w:rsidRDefault="00F80B65" w:rsidP="002B203B">
            <w:pPr>
              <w:rPr>
                <w:rFonts w:ascii="Comic Sans MS" w:eastAsia="標楷體" w:hAnsi="Comic Sans MS"/>
              </w:rPr>
            </w:pPr>
          </w:p>
          <w:p w14:paraId="606D47E2" w14:textId="77777777" w:rsidR="00F80B65" w:rsidRDefault="00F80B65" w:rsidP="002B203B">
            <w:pPr>
              <w:rPr>
                <w:rFonts w:ascii="Comic Sans MS" w:eastAsia="標楷體" w:hAnsi="Comic Sans MS"/>
              </w:rPr>
            </w:pPr>
          </w:p>
          <w:p w14:paraId="49374A71" w14:textId="77777777" w:rsidR="00F80B65" w:rsidRDefault="00F80B65" w:rsidP="002B203B">
            <w:pPr>
              <w:rPr>
                <w:rFonts w:ascii="Comic Sans MS" w:eastAsia="標楷體" w:hAnsi="Comic Sans MS"/>
              </w:rPr>
            </w:pPr>
          </w:p>
          <w:p w14:paraId="3128EB4F" w14:textId="3DE8FE85" w:rsidR="00F80B65" w:rsidRDefault="00F80B65" w:rsidP="002B203B">
            <w:pPr>
              <w:rPr>
                <w:rFonts w:ascii="Comic Sans MS" w:eastAsia="標楷體" w:hAnsi="Comic Sans MS"/>
              </w:rPr>
            </w:pPr>
            <w:r>
              <w:rPr>
                <w:rFonts w:ascii="Comic Sans MS" w:eastAsia="標楷體" w:hAnsi="Comic Sans MS"/>
              </w:rPr>
              <w:t>5 mins</w:t>
            </w:r>
          </w:p>
          <w:p w14:paraId="5DCB74BB" w14:textId="17A9B2D8" w:rsidR="00F80B65" w:rsidRPr="002B203B" w:rsidRDefault="00F80B65" w:rsidP="002B203B">
            <w:pPr>
              <w:rPr>
                <w:rFonts w:ascii="Comic Sans MS" w:eastAsia="標楷體" w:hAnsi="Comic Sans MS"/>
              </w:rPr>
            </w:pPr>
          </w:p>
        </w:tc>
        <w:tc>
          <w:tcPr>
            <w:tcW w:w="1404" w:type="dxa"/>
            <w:tcBorders>
              <w:top w:val="dashSmallGap" w:sz="4" w:space="0" w:color="auto"/>
              <w:left w:val="single" w:sz="2" w:space="0" w:color="auto"/>
              <w:bottom w:val="dashSmallGap" w:sz="4" w:space="0" w:color="auto"/>
              <w:right w:val="single" w:sz="12" w:space="0" w:color="auto"/>
            </w:tcBorders>
          </w:tcPr>
          <w:p w14:paraId="614A0592" w14:textId="77777777" w:rsidR="00C17AA4" w:rsidRPr="002B203B" w:rsidRDefault="00C17AA4" w:rsidP="00C01C9D">
            <w:pPr>
              <w:rPr>
                <w:rFonts w:ascii="Comic Sans MS" w:eastAsia="標楷體" w:hAnsi="Comic Sans MS"/>
              </w:rPr>
            </w:pPr>
          </w:p>
          <w:p w14:paraId="6FC4917F" w14:textId="77777777" w:rsidR="00C17AA4" w:rsidRPr="002B203B" w:rsidRDefault="00C17AA4" w:rsidP="00C01C9D">
            <w:pPr>
              <w:rPr>
                <w:rFonts w:ascii="Comic Sans MS" w:eastAsia="標楷體" w:hAnsi="Comic Sans MS"/>
              </w:rPr>
            </w:pPr>
          </w:p>
          <w:p w14:paraId="630E9EB5" w14:textId="77777777" w:rsidR="00C17AA4" w:rsidRPr="002B203B" w:rsidRDefault="00C17AA4" w:rsidP="00C01C9D">
            <w:pPr>
              <w:rPr>
                <w:rFonts w:ascii="Comic Sans MS" w:eastAsia="標楷體" w:hAnsi="Comic Sans MS"/>
              </w:rPr>
            </w:pPr>
          </w:p>
          <w:p w14:paraId="42EB8369" w14:textId="77777777" w:rsidR="00C17AA4" w:rsidRPr="002B203B" w:rsidRDefault="00C17AA4" w:rsidP="00833635">
            <w:pPr>
              <w:rPr>
                <w:rFonts w:ascii="Comic Sans MS" w:eastAsia="標楷體" w:hAnsi="Comic Sans MS"/>
              </w:rPr>
            </w:pPr>
          </w:p>
        </w:tc>
      </w:tr>
      <w:tr w:rsidR="00C17AA4" w:rsidRPr="002B203B" w14:paraId="0D31A7EC" w14:textId="77777777" w:rsidTr="00F80B65">
        <w:trPr>
          <w:trHeight w:val="1125"/>
          <w:jc w:val="center"/>
        </w:trPr>
        <w:tc>
          <w:tcPr>
            <w:tcW w:w="7447" w:type="dxa"/>
            <w:gridSpan w:val="3"/>
            <w:tcBorders>
              <w:top w:val="dashSmallGap" w:sz="4" w:space="0" w:color="auto"/>
              <w:left w:val="single" w:sz="12" w:space="0" w:color="auto"/>
              <w:bottom w:val="dashSmallGap" w:sz="4" w:space="0" w:color="auto"/>
              <w:right w:val="single" w:sz="4" w:space="0" w:color="auto"/>
            </w:tcBorders>
          </w:tcPr>
          <w:p w14:paraId="58178AF4" w14:textId="77777777" w:rsidR="00145328" w:rsidRPr="00145328" w:rsidRDefault="00C17AA4" w:rsidP="00D20926">
            <w:pPr>
              <w:tabs>
                <w:tab w:val="left" w:pos="502"/>
              </w:tabs>
              <w:rPr>
                <w:rFonts w:ascii="Comic Sans MS" w:eastAsia="標楷體" w:hAnsi="Comic Sans MS"/>
                <w:b/>
                <w:sz w:val="32"/>
              </w:rPr>
            </w:pPr>
            <w:r w:rsidRPr="002B203B">
              <w:rPr>
                <w:rFonts w:ascii="Comic Sans MS" w:eastAsia="標楷體" w:hAnsi="Comic Sans MS"/>
                <w:b/>
                <w:sz w:val="32"/>
              </w:rPr>
              <w:t>Wrap up</w:t>
            </w:r>
          </w:p>
          <w:p w14:paraId="1A3A9A7E" w14:textId="219A7495" w:rsidR="00783E31" w:rsidRPr="002B203B" w:rsidRDefault="00783E31" w:rsidP="00F80B65">
            <w:pPr>
              <w:tabs>
                <w:tab w:val="left" w:pos="502"/>
              </w:tabs>
              <w:rPr>
                <w:rFonts w:ascii="Comic Sans MS" w:eastAsia="標楷體" w:hAnsi="Comic Sans MS"/>
                <w:b/>
                <w:sz w:val="32"/>
              </w:rPr>
            </w:pPr>
            <w:r w:rsidRPr="002B203B">
              <w:rPr>
                <w:rFonts w:ascii="Comic Sans MS" w:eastAsia="標楷體" w:hAnsi="Comic Sans MS"/>
              </w:rPr>
              <w:t xml:space="preserve">  </w:t>
            </w:r>
            <w:r w:rsidR="00F80B65">
              <w:rPr>
                <w:rFonts w:ascii="Comic Sans MS" w:eastAsia="標楷體" w:hAnsi="Comic Sans MS"/>
                <w:color w:val="000000" w:themeColor="text1"/>
              </w:rPr>
              <w:t>They must wash their dishes before they can have stamps. After the dishes are washed, give them stamps and have them line up to prepare to go back to the cartoon area.</w:t>
            </w:r>
          </w:p>
        </w:tc>
        <w:tc>
          <w:tcPr>
            <w:tcW w:w="1204" w:type="dxa"/>
            <w:gridSpan w:val="2"/>
            <w:tcBorders>
              <w:top w:val="dashSmallGap" w:sz="4" w:space="0" w:color="auto"/>
              <w:left w:val="single" w:sz="4" w:space="0" w:color="auto"/>
              <w:bottom w:val="dashSmallGap" w:sz="4" w:space="0" w:color="auto"/>
              <w:right w:val="single" w:sz="2" w:space="0" w:color="auto"/>
            </w:tcBorders>
          </w:tcPr>
          <w:p w14:paraId="560D80F7" w14:textId="77777777" w:rsidR="00C17AA4" w:rsidRDefault="00C17AA4" w:rsidP="003B6803">
            <w:pPr>
              <w:tabs>
                <w:tab w:val="left" w:pos="502"/>
              </w:tabs>
              <w:jc w:val="center"/>
              <w:rPr>
                <w:rFonts w:ascii="Comic Sans MS" w:eastAsia="標楷體" w:hAnsi="Comic Sans MS"/>
              </w:rPr>
            </w:pPr>
          </w:p>
          <w:p w14:paraId="6B0ABD00" w14:textId="77777777" w:rsidR="00F80B65" w:rsidRDefault="00F80B65" w:rsidP="003B6803">
            <w:pPr>
              <w:tabs>
                <w:tab w:val="left" w:pos="502"/>
              </w:tabs>
              <w:jc w:val="center"/>
              <w:rPr>
                <w:rFonts w:ascii="Comic Sans MS" w:eastAsia="標楷體" w:hAnsi="Comic Sans MS"/>
              </w:rPr>
            </w:pPr>
          </w:p>
          <w:p w14:paraId="5545A42C" w14:textId="1601AB9A" w:rsidR="00F80B65" w:rsidRPr="002B203B" w:rsidRDefault="00F80B65" w:rsidP="00F80B65">
            <w:pPr>
              <w:tabs>
                <w:tab w:val="left" w:pos="502"/>
              </w:tabs>
              <w:rPr>
                <w:rFonts w:ascii="Comic Sans MS" w:eastAsia="標楷體" w:hAnsi="Comic Sans MS"/>
              </w:rPr>
            </w:pPr>
            <w:r>
              <w:rPr>
                <w:rFonts w:ascii="Comic Sans MS" w:eastAsia="標楷體" w:hAnsi="Comic Sans MS"/>
              </w:rPr>
              <w:t>5 mins</w:t>
            </w:r>
          </w:p>
        </w:tc>
        <w:tc>
          <w:tcPr>
            <w:tcW w:w="1404" w:type="dxa"/>
            <w:tcBorders>
              <w:top w:val="dashSmallGap" w:sz="4" w:space="0" w:color="auto"/>
              <w:left w:val="single" w:sz="2" w:space="0" w:color="auto"/>
              <w:bottom w:val="dashSmallGap" w:sz="4" w:space="0" w:color="auto"/>
              <w:right w:val="single" w:sz="12" w:space="0" w:color="auto"/>
            </w:tcBorders>
          </w:tcPr>
          <w:p w14:paraId="6BB80200" w14:textId="77777777" w:rsidR="00C17AA4" w:rsidRPr="002B203B" w:rsidRDefault="00C17AA4" w:rsidP="00C01C9D">
            <w:pPr>
              <w:rPr>
                <w:rFonts w:ascii="Comic Sans MS" w:eastAsia="標楷體" w:hAnsi="Comic Sans MS"/>
              </w:rPr>
            </w:pPr>
          </w:p>
        </w:tc>
      </w:tr>
    </w:tbl>
    <w:p w14:paraId="4C0F38DE" w14:textId="77777777" w:rsidR="005D08B1" w:rsidRDefault="005D08B1" w:rsidP="00F80B65">
      <w:pPr>
        <w:rPr>
          <w:rFonts w:eastAsia="標楷體"/>
        </w:rPr>
      </w:pPr>
    </w:p>
    <w:sectPr w:rsidR="005D08B1" w:rsidSect="00B907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DC6BD" w14:textId="77777777" w:rsidR="00064C98" w:rsidRDefault="00064C98" w:rsidP="00074964">
      <w:r>
        <w:separator/>
      </w:r>
    </w:p>
  </w:endnote>
  <w:endnote w:type="continuationSeparator" w:id="0">
    <w:p w14:paraId="549A5228" w14:textId="77777777" w:rsidR="00064C98" w:rsidRDefault="00064C98" w:rsidP="0007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8606B" w14:textId="77777777" w:rsidR="00DE7B73" w:rsidRDefault="00DE7B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24"/>
      <w:docPartObj>
        <w:docPartGallery w:val="Page Numbers (Bottom of Page)"/>
        <w:docPartUnique/>
      </w:docPartObj>
    </w:sdtPr>
    <w:sdtEndPr/>
    <w:sdtContent>
      <w:p w14:paraId="63FAF337" w14:textId="77777777" w:rsidR="00A43827" w:rsidRDefault="00022F8A">
        <w:pPr>
          <w:pStyle w:val="a5"/>
          <w:jc w:val="center"/>
        </w:pPr>
        <w:r>
          <w:fldChar w:fldCharType="begin"/>
        </w:r>
        <w:r>
          <w:instrText xml:space="preserve"> PAGE   \* MERGEFORMAT </w:instrText>
        </w:r>
        <w:r>
          <w:fldChar w:fldCharType="separate"/>
        </w:r>
        <w:r w:rsidR="00CD1D22" w:rsidRPr="00CD1D22">
          <w:rPr>
            <w:noProof/>
            <w:lang w:val="zh-TW"/>
          </w:rPr>
          <w:t>1</w:t>
        </w:r>
        <w:r>
          <w:rPr>
            <w:noProof/>
            <w:lang w:val="zh-TW"/>
          </w:rPr>
          <w:fldChar w:fldCharType="end"/>
        </w:r>
      </w:p>
    </w:sdtContent>
  </w:sdt>
  <w:p w14:paraId="2D517B72" w14:textId="77777777" w:rsidR="00A43827" w:rsidRDefault="00A438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3866" w14:textId="77777777" w:rsidR="00DE7B73" w:rsidRDefault="00DE7B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18BBF" w14:textId="77777777" w:rsidR="00064C98" w:rsidRDefault="00064C98" w:rsidP="00074964">
      <w:r>
        <w:separator/>
      </w:r>
    </w:p>
  </w:footnote>
  <w:footnote w:type="continuationSeparator" w:id="0">
    <w:p w14:paraId="4D0B43AA" w14:textId="77777777" w:rsidR="00064C98" w:rsidRDefault="00064C98" w:rsidP="0007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387E7" w14:textId="77777777" w:rsidR="00DE7B73" w:rsidRDefault="00DE7B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EC99" w14:textId="1F4FE04A" w:rsidR="00A43827" w:rsidRPr="00B5230C" w:rsidRDefault="00A43827" w:rsidP="00777079">
    <w:pPr>
      <w:pStyle w:val="a3"/>
      <w:tabs>
        <w:tab w:val="clear" w:pos="8306"/>
      </w:tabs>
      <w:wordWrap w:val="0"/>
      <w:jc w:val="right"/>
      <w:rPr>
        <w:rFonts w:eastAsia="標楷體"/>
        <w:b/>
        <w:color w:val="000000" w:themeColor="text1"/>
        <w:sz w:val="24"/>
      </w:rPr>
    </w:pPr>
    <w:r w:rsidRPr="00777079">
      <w:rPr>
        <w:rFonts w:eastAsia="標楷體"/>
        <w:sz w:val="24"/>
      </w:rPr>
      <w:t xml:space="preserve">  </w:t>
    </w:r>
    <w:r w:rsidRPr="00095C3A">
      <w:rPr>
        <w:rFonts w:eastAsia="標楷體"/>
        <w:color w:val="FF0000"/>
        <w:sz w:val="24"/>
      </w:rPr>
      <w:t xml:space="preserve"> </w:t>
    </w:r>
    <w:r w:rsidRPr="00B5230C">
      <w:rPr>
        <w:rFonts w:eastAsia="標楷體"/>
        <w:b/>
        <w:color w:val="000000" w:themeColor="text1"/>
        <w:sz w:val="24"/>
      </w:rPr>
      <w:t>Designer:</w:t>
    </w:r>
    <w:r w:rsidR="00DE7B73">
      <w:rPr>
        <w:rFonts w:eastAsia="標楷體"/>
        <w:b/>
        <w:color w:val="000000" w:themeColor="text1"/>
        <w:sz w:val="24"/>
      </w:rPr>
      <w:t xml:space="preserve"> </w:t>
    </w:r>
    <w:r w:rsidR="00DE7B73">
      <w:rPr>
        <w:rFonts w:eastAsia="標楷體" w:hint="eastAsia"/>
        <w:b/>
        <w:color w:val="000000" w:themeColor="text1"/>
        <w:sz w:val="24"/>
      </w:rPr>
      <w:t>Tiffany / Refer to Teacher Ben</w:t>
    </w:r>
    <w:r w:rsidR="00DE7B73">
      <w:rPr>
        <w:rFonts w:eastAsia="標楷體"/>
        <w:b/>
        <w:color w:val="000000" w:themeColor="text1"/>
        <w:sz w:val="24"/>
      </w:rPr>
      <w:t>’</w:t>
    </w:r>
    <w:r w:rsidR="00DE7B73">
      <w:rPr>
        <w:rFonts w:eastAsia="標楷體" w:hint="eastAsia"/>
        <w:b/>
        <w:color w:val="000000" w:themeColor="text1"/>
        <w:sz w:val="24"/>
      </w:rPr>
      <w:t>s Teaching Plan</w:t>
    </w:r>
    <w:r w:rsidRPr="00B5230C">
      <w:rPr>
        <w:rFonts w:eastAsia="標楷體" w:hint="eastAsia"/>
        <w:b/>
        <w:color w:val="000000" w:themeColor="text1"/>
        <w:sz w:val="24"/>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53A9" w14:textId="77777777" w:rsidR="00DE7B73" w:rsidRDefault="00DE7B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2DF9"/>
    <w:multiLevelType w:val="hybridMultilevel"/>
    <w:tmpl w:val="C818E08C"/>
    <w:lvl w:ilvl="0" w:tplc="08F28DF8">
      <w:start w:val="1"/>
      <w:numFmt w:val="bullet"/>
      <w:lvlText w:val=""/>
      <w:lvlJc w:val="left"/>
      <w:pPr>
        <w:ind w:left="1768" w:hanging="480"/>
      </w:pPr>
      <w:rPr>
        <w:rFonts w:ascii="Wingdings" w:hAnsi="Wingdings" w:hint="default"/>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1">
    <w:nsid w:val="02855F71"/>
    <w:multiLevelType w:val="hybridMultilevel"/>
    <w:tmpl w:val="F262212A"/>
    <w:lvl w:ilvl="0" w:tplc="1B32D21E">
      <w:start w:val="1"/>
      <w:numFmt w:val="bullet"/>
      <w:lvlText w:val=""/>
      <w:lvlJc w:val="left"/>
      <w:pPr>
        <w:ind w:left="1768" w:hanging="480"/>
      </w:pPr>
      <w:rPr>
        <w:rFonts w:ascii="Wingdings" w:hAnsi="Wingdings" w:hint="default"/>
        <w:sz w:val="24"/>
        <w:szCs w:val="24"/>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2">
    <w:nsid w:val="02D96D28"/>
    <w:multiLevelType w:val="hybridMultilevel"/>
    <w:tmpl w:val="DE62F9D2"/>
    <w:lvl w:ilvl="0" w:tplc="0680A838">
      <w:start w:val="1"/>
      <w:numFmt w:val="lowerLetter"/>
      <w:lvlText w:val="%1."/>
      <w:lvlJc w:val="left"/>
      <w:pPr>
        <w:ind w:left="600" w:hanging="360"/>
      </w:pPr>
      <w:rPr>
        <w:rFonts w:ascii="Comic Sans MS" w:hAnsi="Comic Sans MS" w:hint="default"/>
        <w:b w:val="0"/>
        <w:color w:val="000000" w:themeColor="text1"/>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6B206DC"/>
    <w:multiLevelType w:val="hybridMultilevel"/>
    <w:tmpl w:val="2ABEFE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471474"/>
    <w:multiLevelType w:val="hybridMultilevel"/>
    <w:tmpl w:val="F650070A"/>
    <w:lvl w:ilvl="0" w:tplc="E39EE7F8">
      <w:start w:val="1"/>
      <w:numFmt w:val="taiwaneseCountingThousand"/>
      <w:lvlText w:val="(%1)"/>
      <w:lvlJc w:val="left"/>
      <w:pPr>
        <w:ind w:left="480" w:hanging="480"/>
      </w:pPr>
      <w:rPr>
        <w:rFonts w:hint="eastAsia"/>
        <w:b w:val="0"/>
      </w:rPr>
    </w:lvl>
    <w:lvl w:ilvl="1" w:tplc="4E86C8E2">
      <w:start w:val="1"/>
      <w:numFmt w:val="decimal"/>
      <w:lvlText w:val="%2."/>
      <w:lvlJc w:val="left"/>
      <w:pPr>
        <w:ind w:left="502" w:hanging="360"/>
      </w:pPr>
      <w:rPr>
        <w:rFonts w:ascii="標楷體" w:eastAsia="標楷體" w:hAnsi="標楷體"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CA7290"/>
    <w:multiLevelType w:val="hybridMultilevel"/>
    <w:tmpl w:val="787CCA4A"/>
    <w:lvl w:ilvl="0" w:tplc="903CE0F0">
      <w:start w:val="4"/>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72C51"/>
    <w:multiLevelType w:val="hybridMultilevel"/>
    <w:tmpl w:val="65EC901A"/>
    <w:lvl w:ilvl="0" w:tplc="CEECD26E">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02B6E91"/>
    <w:multiLevelType w:val="hybridMultilevel"/>
    <w:tmpl w:val="1CE029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3F7095"/>
    <w:multiLevelType w:val="hybridMultilevel"/>
    <w:tmpl w:val="CCD0D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55B777F"/>
    <w:multiLevelType w:val="hybridMultilevel"/>
    <w:tmpl w:val="69B60210"/>
    <w:lvl w:ilvl="0" w:tplc="702CD874">
      <w:start w:val="1"/>
      <w:numFmt w:val="decimal"/>
      <w:lvlText w:val="%1."/>
      <w:lvlJc w:val="left"/>
      <w:pPr>
        <w:ind w:left="360" w:hanging="360"/>
      </w:pPr>
      <w:rPr>
        <w:rFonts w:ascii="Times New Roman" w:hAnsi="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9B1051"/>
    <w:multiLevelType w:val="hybridMultilevel"/>
    <w:tmpl w:val="058E8952"/>
    <w:lvl w:ilvl="0" w:tplc="51CC6FB4">
      <w:start w:val="1"/>
      <w:numFmt w:val="decimal"/>
      <w:lvlText w:val="(%1)"/>
      <w:lvlJc w:val="left"/>
      <w:pPr>
        <w:ind w:left="1288" w:hanging="360"/>
      </w:pPr>
      <w:rPr>
        <w:rFonts w:hint="default"/>
      </w:rPr>
    </w:lvl>
    <w:lvl w:ilvl="1" w:tplc="7CC29890">
      <w:start w:val="1"/>
      <w:numFmt w:val="decimal"/>
      <w:lvlText w:val="%2."/>
      <w:lvlJc w:val="left"/>
      <w:pPr>
        <w:ind w:left="360" w:hanging="360"/>
      </w:pPr>
      <w:rPr>
        <w:rFonts w:hint="default"/>
      </w:r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1">
    <w:nsid w:val="17747E39"/>
    <w:multiLevelType w:val="hybridMultilevel"/>
    <w:tmpl w:val="F7982998"/>
    <w:lvl w:ilvl="0" w:tplc="04090015">
      <w:start w:val="1"/>
      <w:numFmt w:val="taiwaneseCountingThousand"/>
      <w:lvlText w:val="%1、"/>
      <w:lvlJc w:val="left"/>
      <w:pPr>
        <w:ind w:left="480" w:hanging="480"/>
      </w:pPr>
      <w:rPr>
        <w:rFonts w:hint="default"/>
      </w:rPr>
    </w:lvl>
    <w:lvl w:ilvl="1" w:tplc="F3D83924">
      <w:start w:val="1"/>
      <w:numFmt w:val="taiwaneseCountingThousand"/>
      <w:lvlText w:val="(%2)"/>
      <w:lvlJc w:val="left"/>
      <w:pPr>
        <w:ind w:left="958" w:hanging="390"/>
      </w:pPr>
      <w:rPr>
        <w:rFonts w:hint="default"/>
      </w:rPr>
    </w:lvl>
    <w:lvl w:ilvl="2" w:tplc="0409000F">
      <w:start w:val="1"/>
      <w:numFmt w:val="decimal"/>
      <w:lvlText w:val="%3."/>
      <w:lvlJc w:val="left"/>
      <w:pPr>
        <w:ind w:left="1495"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DF3EB7"/>
    <w:multiLevelType w:val="hybridMultilevel"/>
    <w:tmpl w:val="1F881D96"/>
    <w:lvl w:ilvl="0" w:tplc="7D0CC77C">
      <w:start w:val="1"/>
      <w:numFmt w:val="taiwaneseCountingThousand"/>
      <w:lvlText w:val="%1、"/>
      <w:lvlJc w:val="left"/>
      <w:pPr>
        <w:ind w:left="510" w:hanging="510"/>
      </w:pPr>
      <w:rPr>
        <w:b/>
      </w:rPr>
    </w:lvl>
    <w:lvl w:ilvl="1" w:tplc="2D929940">
      <w:start w:val="1"/>
      <w:numFmt w:val="taiwaneseCountingThousand"/>
      <w:lvlText w:val="(%2)"/>
      <w:lvlJc w:val="left"/>
      <w:pPr>
        <w:ind w:left="480" w:hanging="480"/>
      </w:pPr>
    </w:lvl>
    <w:lvl w:ilvl="2" w:tplc="0409001B">
      <w:start w:val="1"/>
      <w:numFmt w:val="decimal"/>
      <w:lvlText w:val="%3."/>
      <w:lvlJc w:val="left"/>
      <w:pPr>
        <w:tabs>
          <w:tab w:val="num" w:pos="928"/>
        </w:tabs>
        <w:ind w:left="928"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5E5E4E"/>
    <w:multiLevelType w:val="hybridMultilevel"/>
    <w:tmpl w:val="F5322954"/>
    <w:lvl w:ilvl="0" w:tplc="26EC9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FD704E"/>
    <w:multiLevelType w:val="hybridMultilevel"/>
    <w:tmpl w:val="414428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471521"/>
    <w:multiLevelType w:val="hybridMultilevel"/>
    <w:tmpl w:val="CD086202"/>
    <w:lvl w:ilvl="0" w:tplc="D5D4B03C">
      <w:start w:val="1"/>
      <w:numFmt w:val="ideographLegalTraditional"/>
      <w:lvlText w:val="%1、"/>
      <w:lvlJc w:val="left"/>
      <w:pPr>
        <w:ind w:left="480" w:hanging="480"/>
      </w:pPr>
      <w:rPr>
        <w:sz w:val="32"/>
      </w:rPr>
    </w:lvl>
    <w:lvl w:ilvl="1" w:tplc="2192200E">
      <w:start w:val="1"/>
      <w:numFmt w:val="taiwaneseCountingThousand"/>
      <w:lvlText w:val="%2、"/>
      <w:lvlJc w:val="left"/>
      <w:pPr>
        <w:ind w:left="510" w:hanging="510"/>
      </w:pPr>
      <w:rPr>
        <w:rFonts w:hAnsi="標楷體" w:hint="default"/>
      </w:rPr>
    </w:lvl>
    <w:lvl w:ilvl="2" w:tplc="8C8420F0">
      <w:start w:val="1"/>
      <w:numFmt w:val="taiwaneseCountingThousand"/>
      <w:lvlText w:val="(%3)"/>
      <w:lvlJc w:val="left"/>
      <w:pPr>
        <w:ind w:left="958" w:hanging="390"/>
      </w:pPr>
      <w:rPr>
        <w:rFonts w:ascii="標楷體" w:eastAsia="標楷體" w:hAnsi="標楷體" w:hint="default"/>
        <w:b w:val="0"/>
      </w:rPr>
    </w:lvl>
    <w:lvl w:ilvl="3" w:tplc="259A05AC">
      <w:start w:val="1"/>
      <w:numFmt w:val="taiwaneseCountingThousand"/>
      <w:lvlText w:val="(%4)"/>
      <w:lvlJc w:val="left"/>
      <w:pPr>
        <w:ind w:left="928" w:hanging="360"/>
      </w:pPr>
      <w:rPr>
        <w:rFonts w:hint="eastAsia"/>
        <w:b w:val="0"/>
      </w:rPr>
    </w:lvl>
    <w:lvl w:ilvl="4" w:tplc="0409000F">
      <w:start w:val="1"/>
      <w:numFmt w:val="decimal"/>
      <w:lvlText w:val="%5."/>
      <w:lvlJc w:val="left"/>
      <w:pPr>
        <w:ind w:left="786" w:hanging="360"/>
      </w:pPr>
      <w:rPr>
        <w:rFonts w:hint="eastAsia"/>
        <w:b w:val="0"/>
      </w:rPr>
    </w:lvl>
    <w:lvl w:ilvl="5" w:tplc="54329504">
      <w:start w:val="1"/>
      <w:numFmt w:val="bullet"/>
      <w:lvlText w:val="-"/>
      <w:lvlJc w:val="left"/>
      <w:pPr>
        <w:ind w:left="1495" w:hanging="360"/>
      </w:pPr>
      <w:rPr>
        <w:rFonts w:ascii="Times New Roman" w:eastAsia="標楷體" w:hAnsi="Times New Roman" w:cs="Times New Roman"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8B7B81"/>
    <w:multiLevelType w:val="hybridMultilevel"/>
    <w:tmpl w:val="36663D68"/>
    <w:lvl w:ilvl="0" w:tplc="1A581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B776BC"/>
    <w:multiLevelType w:val="hybridMultilevel"/>
    <w:tmpl w:val="B03681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9441DF"/>
    <w:multiLevelType w:val="hybridMultilevel"/>
    <w:tmpl w:val="AA18E87C"/>
    <w:lvl w:ilvl="0" w:tplc="9068876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DBF780A"/>
    <w:multiLevelType w:val="hybridMultilevel"/>
    <w:tmpl w:val="BDD4E536"/>
    <w:lvl w:ilvl="0" w:tplc="259A05AC">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nsid w:val="3F5735CA"/>
    <w:multiLevelType w:val="hybridMultilevel"/>
    <w:tmpl w:val="6D22536A"/>
    <w:lvl w:ilvl="0" w:tplc="61EC38F4">
      <w:start w:val="1"/>
      <w:numFmt w:val="decimal"/>
      <w:lvlText w:val="(%1)"/>
      <w:lvlJc w:val="left"/>
      <w:pPr>
        <w:ind w:left="2258" w:hanging="480"/>
      </w:pPr>
      <w:rPr>
        <w:rFonts w:hint="default"/>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1">
    <w:nsid w:val="3F863E5F"/>
    <w:multiLevelType w:val="hybridMultilevel"/>
    <w:tmpl w:val="DBC473FE"/>
    <w:lvl w:ilvl="0" w:tplc="68840BE0">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3D622AC"/>
    <w:multiLevelType w:val="hybridMultilevel"/>
    <w:tmpl w:val="C6CE55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5B3327C"/>
    <w:multiLevelType w:val="hybridMultilevel"/>
    <w:tmpl w:val="8F1454A4"/>
    <w:lvl w:ilvl="0" w:tplc="EAF20502">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48407DA5"/>
    <w:multiLevelType w:val="hybridMultilevel"/>
    <w:tmpl w:val="BDFAA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E293CFA"/>
    <w:multiLevelType w:val="hybridMultilevel"/>
    <w:tmpl w:val="4BFA2FA8"/>
    <w:lvl w:ilvl="0" w:tplc="A3A69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EA1C30"/>
    <w:multiLevelType w:val="hybridMultilevel"/>
    <w:tmpl w:val="D4F411AC"/>
    <w:lvl w:ilvl="0" w:tplc="0409000F">
      <w:start w:val="1"/>
      <w:numFmt w:val="decimal"/>
      <w:lvlText w:val="%1."/>
      <w:lvlJc w:val="left"/>
      <w:pPr>
        <w:ind w:left="622" w:hanging="480"/>
      </w:pPr>
    </w:lvl>
    <w:lvl w:ilvl="1" w:tplc="3E8E5682">
      <w:start w:val="1"/>
      <w:numFmt w:val="decimal"/>
      <w:lvlText w:val="(%2)"/>
      <w:lvlJc w:val="left"/>
      <w:pPr>
        <w:ind w:left="982" w:hanging="36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nsid w:val="501E64F5"/>
    <w:multiLevelType w:val="hybridMultilevel"/>
    <w:tmpl w:val="D458B9B0"/>
    <w:lvl w:ilvl="0" w:tplc="259A05AC">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8">
    <w:nsid w:val="53622B62"/>
    <w:multiLevelType w:val="hybridMultilevel"/>
    <w:tmpl w:val="DF6E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4A15CDC"/>
    <w:multiLevelType w:val="hybridMultilevel"/>
    <w:tmpl w:val="BC4A127A"/>
    <w:lvl w:ilvl="0" w:tplc="3152676A">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30">
    <w:nsid w:val="58A21291"/>
    <w:multiLevelType w:val="hybridMultilevel"/>
    <w:tmpl w:val="218C7536"/>
    <w:lvl w:ilvl="0" w:tplc="1A50EECE">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16A789E"/>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D861F2"/>
    <w:multiLevelType w:val="hybridMultilevel"/>
    <w:tmpl w:val="3926C59A"/>
    <w:lvl w:ilvl="0" w:tplc="259A05AC">
      <w:start w:val="1"/>
      <w:numFmt w:val="taiwaneseCountingThousand"/>
      <w:lvlText w:val="(%1)"/>
      <w:lvlJc w:val="left"/>
      <w:pPr>
        <w:ind w:left="1048" w:hanging="480"/>
      </w:pPr>
      <w:rPr>
        <w:rFonts w:hint="eastAsia"/>
      </w:rPr>
    </w:lvl>
    <w:lvl w:ilvl="1" w:tplc="3F087496">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3">
    <w:nsid w:val="68DE62FB"/>
    <w:multiLevelType w:val="hybridMultilevel"/>
    <w:tmpl w:val="F2C8970A"/>
    <w:lvl w:ilvl="0" w:tplc="A7E0EBCE">
      <w:start w:val="3"/>
      <w:numFmt w:val="ideographLegalTradition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E62405"/>
    <w:multiLevelType w:val="hybridMultilevel"/>
    <w:tmpl w:val="D65ACBA4"/>
    <w:lvl w:ilvl="0" w:tplc="04090015">
      <w:start w:val="1"/>
      <w:numFmt w:val="taiwaneseCountingThousand"/>
      <w:lvlText w:val="%1、"/>
      <w:lvlJc w:val="left"/>
      <w:pPr>
        <w:ind w:left="480" w:hanging="480"/>
      </w:pPr>
    </w:lvl>
    <w:lvl w:ilvl="1" w:tplc="F852094A">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7D3653"/>
    <w:multiLevelType w:val="hybridMultilevel"/>
    <w:tmpl w:val="F8FA2C8C"/>
    <w:lvl w:ilvl="0" w:tplc="848428D8">
      <w:start w:val="1"/>
      <w:numFmt w:val="taiwaneseCountingThousand"/>
      <w:lvlText w:val="%1、"/>
      <w:lvlJc w:val="left"/>
      <w:pPr>
        <w:ind w:left="510" w:hanging="510"/>
      </w:pPr>
      <w:rPr>
        <w:rFonts w:hint="default"/>
      </w:rPr>
    </w:lvl>
    <w:lvl w:ilvl="1" w:tplc="78ACD292">
      <w:start w:val="1"/>
      <w:numFmt w:val="decimal"/>
      <w:lvlText w:val="%2."/>
      <w:lvlJc w:val="left"/>
      <w:pPr>
        <w:ind w:left="840" w:hanging="360"/>
      </w:pPr>
      <w:rPr>
        <w:rFonts w:hint="default"/>
        <w:b w:val="0"/>
        <w:color w:val="000000" w:themeColor="text1"/>
        <w:sz w:val="24"/>
        <w:szCs w:val="24"/>
      </w:rPr>
    </w:lvl>
    <w:lvl w:ilvl="2" w:tplc="CBEA88DA">
      <w:numFmt w:val="bullet"/>
      <w:lvlText w:val="-"/>
      <w:lvlJc w:val="left"/>
      <w:pPr>
        <w:ind w:left="1212" w:hanging="360"/>
      </w:pPr>
      <w:rPr>
        <w:rFonts w:ascii="微軟正黑體" w:eastAsia="微軟正黑體" w:hAnsi="微軟正黑體" w:cstheme="minorBidi" w:hint="eastAsia"/>
        <w:b/>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607D99"/>
    <w:multiLevelType w:val="hybridMultilevel"/>
    <w:tmpl w:val="568E0C3E"/>
    <w:lvl w:ilvl="0" w:tplc="259A05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FF354CD"/>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0"/>
  </w:num>
  <w:num w:numId="4">
    <w:abstractNumId w:val="1"/>
  </w:num>
  <w:num w:numId="5">
    <w:abstractNumId w:val="3"/>
  </w:num>
  <w:num w:numId="6">
    <w:abstractNumId w:val="11"/>
  </w:num>
  <w:num w:numId="7">
    <w:abstractNumId w:val="4"/>
  </w:num>
  <w:num w:numId="8">
    <w:abstractNumId w:val="21"/>
  </w:num>
  <w:num w:numId="9">
    <w:abstractNumId w:val="31"/>
  </w:num>
  <w:num w:numId="10">
    <w:abstractNumId w:val="26"/>
  </w:num>
  <w:num w:numId="11">
    <w:abstractNumId w:val="37"/>
  </w:num>
  <w:num w:numId="12">
    <w:abstractNumId w:val="15"/>
  </w:num>
  <w:num w:numId="13">
    <w:abstractNumId w:val="8"/>
  </w:num>
  <w:num w:numId="14">
    <w:abstractNumId w:val="29"/>
  </w:num>
  <w:num w:numId="15">
    <w:abstractNumId w:val="22"/>
  </w:num>
  <w:num w:numId="16">
    <w:abstractNumId w:val="24"/>
  </w:num>
  <w:num w:numId="17">
    <w:abstractNumId w:val="19"/>
  </w:num>
  <w:num w:numId="18">
    <w:abstractNumId w:val="32"/>
  </w:num>
  <w:num w:numId="19">
    <w:abstractNumId w:val="5"/>
  </w:num>
  <w:num w:numId="20">
    <w:abstractNumId w:val="34"/>
  </w:num>
  <w:num w:numId="21">
    <w:abstractNumId w:val="28"/>
  </w:num>
  <w:num w:numId="22">
    <w:abstractNumId w:val="27"/>
  </w:num>
  <w:num w:numId="23">
    <w:abstractNumId w:val="14"/>
  </w:num>
  <w:num w:numId="24">
    <w:abstractNumId w:val="20"/>
  </w:num>
  <w:num w:numId="25">
    <w:abstractNumId w:val="7"/>
  </w:num>
  <w:num w:numId="26">
    <w:abstractNumId w:val="33"/>
  </w:num>
  <w:num w:numId="27">
    <w:abstractNumId w:val="17"/>
  </w:num>
  <w:num w:numId="28">
    <w:abstractNumId w:val="18"/>
  </w:num>
  <w:num w:numId="29">
    <w:abstractNumId w:val="36"/>
  </w:num>
  <w:num w:numId="30">
    <w:abstractNumId w:val="30"/>
  </w:num>
  <w:num w:numId="31">
    <w:abstractNumId w:val="16"/>
  </w:num>
  <w:num w:numId="32">
    <w:abstractNumId w:val="35"/>
  </w:num>
  <w:num w:numId="33">
    <w:abstractNumId w:val="13"/>
  </w:num>
  <w:num w:numId="34">
    <w:abstractNumId w:val="9"/>
  </w:num>
  <w:num w:numId="35">
    <w:abstractNumId w:val="25"/>
  </w:num>
  <w:num w:numId="36">
    <w:abstractNumId w:val="2"/>
  </w:num>
  <w:num w:numId="37">
    <w:abstractNumId w:val="6"/>
  </w:num>
  <w:num w:numId="3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15"/>
    <w:rsid w:val="000013A9"/>
    <w:rsid w:val="0000214D"/>
    <w:rsid w:val="000054DD"/>
    <w:rsid w:val="000078B4"/>
    <w:rsid w:val="00011A6A"/>
    <w:rsid w:val="00011C5F"/>
    <w:rsid w:val="00017826"/>
    <w:rsid w:val="00020906"/>
    <w:rsid w:val="0002119C"/>
    <w:rsid w:val="00022827"/>
    <w:rsid w:val="00022F8A"/>
    <w:rsid w:val="00023C27"/>
    <w:rsid w:val="00026D5E"/>
    <w:rsid w:val="00027767"/>
    <w:rsid w:val="000278B9"/>
    <w:rsid w:val="00030E8E"/>
    <w:rsid w:val="0003112D"/>
    <w:rsid w:val="000329F6"/>
    <w:rsid w:val="00036EBE"/>
    <w:rsid w:val="000377BA"/>
    <w:rsid w:val="00040A67"/>
    <w:rsid w:val="00040BEC"/>
    <w:rsid w:val="0004228A"/>
    <w:rsid w:val="00047ACC"/>
    <w:rsid w:val="00051DB8"/>
    <w:rsid w:val="00052EFB"/>
    <w:rsid w:val="0005407A"/>
    <w:rsid w:val="000542F5"/>
    <w:rsid w:val="00055BE0"/>
    <w:rsid w:val="00060139"/>
    <w:rsid w:val="000630C9"/>
    <w:rsid w:val="000635F0"/>
    <w:rsid w:val="00064C98"/>
    <w:rsid w:val="000650CE"/>
    <w:rsid w:val="00070597"/>
    <w:rsid w:val="00074964"/>
    <w:rsid w:val="00075AFE"/>
    <w:rsid w:val="00076E79"/>
    <w:rsid w:val="00082A14"/>
    <w:rsid w:val="00084D6A"/>
    <w:rsid w:val="000852B2"/>
    <w:rsid w:val="00085708"/>
    <w:rsid w:val="00090637"/>
    <w:rsid w:val="00091F7F"/>
    <w:rsid w:val="00092FDE"/>
    <w:rsid w:val="00093115"/>
    <w:rsid w:val="00095C3A"/>
    <w:rsid w:val="00096DA6"/>
    <w:rsid w:val="00097F71"/>
    <w:rsid w:val="000A3016"/>
    <w:rsid w:val="000A447C"/>
    <w:rsid w:val="000B11BC"/>
    <w:rsid w:val="000B37C2"/>
    <w:rsid w:val="000B3C74"/>
    <w:rsid w:val="000B41BA"/>
    <w:rsid w:val="000B4360"/>
    <w:rsid w:val="000B4A30"/>
    <w:rsid w:val="000B71ED"/>
    <w:rsid w:val="000B7603"/>
    <w:rsid w:val="000B7764"/>
    <w:rsid w:val="000C4842"/>
    <w:rsid w:val="000C57D0"/>
    <w:rsid w:val="000C6082"/>
    <w:rsid w:val="000C685E"/>
    <w:rsid w:val="000C6A47"/>
    <w:rsid w:val="000C70BC"/>
    <w:rsid w:val="000D2D3D"/>
    <w:rsid w:val="000D3BA5"/>
    <w:rsid w:val="000D4A49"/>
    <w:rsid w:val="000D6983"/>
    <w:rsid w:val="000D7795"/>
    <w:rsid w:val="000D77AB"/>
    <w:rsid w:val="000D7E20"/>
    <w:rsid w:val="000E1680"/>
    <w:rsid w:val="000E5D8E"/>
    <w:rsid w:val="000E71A2"/>
    <w:rsid w:val="000F237C"/>
    <w:rsid w:val="000F5302"/>
    <w:rsid w:val="000F6071"/>
    <w:rsid w:val="000F71E6"/>
    <w:rsid w:val="00100F40"/>
    <w:rsid w:val="001012DC"/>
    <w:rsid w:val="00103F7B"/>
    <w:rsid w:val="00104BD9"/>
    <w:rsid w:val="001055CA"/>
    <w:rsid w:val="001076D4"/>
    <w:rsid w:val="00110467"/>
    <w:rsid w:val="00116C92"/>
    <w:rsid w:val="00117F81"/>
    <w:rsid w:val="00120453"/>
    <w:rsid w:val="00121BD5"/>
    <w:rsid w:val="0012346F"/>
    <w:rsid w:val="00123F45"/>
    <w:rsid w:val="001272C9"/>
    <w:rsid w:val="001319DF"/>
    <w:rsid w:val="001358A1"/>
    <w:rsid w:val="00141A3C"/>
    <w:rsid w:val="00143628"/>
    <w:rsid w:val="00145328"/>
    <w:rsid w:val="00147A4A"/>
    <w:rsid w:val="00152028"/>
    <w:rsid w:val="00156161"/>
    <w:rsid w:val="00156D91"/>
    <w:rsid w:val="001575C1"/>
    <w:rsid w:val="00157966"/>
    <w:rsid w:val="00160D2A"/>
    <w:rsid w:val="00160F12"/>
    <w:rsid w:val="001652B9"/>
    <w:rsid w:val="001863A5"/>
    <w:rsid w:val="00191472"/>
    <w:rsid w:val="00191573"/>
    <w:rsid w:val="0019396F"/>
    <w:rsid w:val="00193A2A"/>
    <w:rsid w:val="001972E4"/>
    <w:rsid w:val="001A42C0"/>
    <w:rsid w:val="001A5960"/>
    <w:rsid w:val="001B0211"/>
    <w:rsid w:val="001B2729"/>
    <w:rsid w:val="001B680E"/>
    <w:rsid w:val="001B7059"/>
    <w:rsid w:val="001B7296"/>
    <w:rsid w:val="001C0075"/>
    <w:rsid w:val="001C16F9"/>
    <w:rsid w:val="001C1A14"/>
    <w:rsid w:val="001C4925"/>
    <w:rsid w:val="001C78C9"/>
    <w:rsid w:val="001D7A57"/>
    <w:rsid w:val="001E30D4"/>
    <w:rsid w:val="001E31C0"/>
    <w:rsid w:val="001E3E84"/>
    <w:rsid w:val="001E6548"/>
    <w:rsid w:val="001F1C6F"/>
    <w:rsid w:val="001F6C75"/>
    <w:rsid w:val="00200CB0"/>
    <w:rsid w:val="002019A2"/>
    <w:rsid w:val="00203EA7"/>
    <w:rsid w:val="002051B1"/>
    <w:rsid w:val="0020775A"/>
    <w:rsid w:val="00207920"/>
    <w:rsid w:val="0021082A"/>
    <w:rsid w:val="00211E3C"/>
    <w:rsid w:val="00212C38"/>
    <w:rsid w:val="0021443B"/>
    <w:rsid w:val="002177A0"/>
    <w:rsid w:val="0022274E"/>
    <w:rsid w:val="002303E1"/>
    <w:rsid w:val="0023052E"/>
    <w:rsid w:val="00230CB3"/>
    <w:rsid w:val="00235369"/>
    <w:rsid w:val="002359D5"/>
    <w:rsid w:val="002360E9"/>
    <w:rsid w:val="00236A01"/>
    <w:rsid w:val="00236A77"/>
    <w:rsid w:val="00240808"/>
    <w:rsid w:val="00243C74"/>
    <w:rsid w:val="0024485C"/>
    <w:rsid w:val="00244B83"/>
    <w:rsid w:val="002453DE"/>
    <w:rsid w:val="00245A90"/>
    <w:rsid w:val="00245BDB"/>
    <w:rsid w:val="00247DFD"/>
    <w:rsid w:val="002501CC"/>
    <w:rsid w:val="00251A5A"/>
    <w:rsid w:val="0025464F"/>
    <w:rsid w:val="00255773"/>
    <w:rsid w:val="002561FB"/>
    <w:rsid w:val="002626E1"/>
    <w:rsid w:val="00267248"/>
    <w:rsid w:val="00267433"/>
    <w:rsid w:val="00267775"/>
    <w:rsid w:val="00271064"/>
    <w:rsid w:val="00272EF7"/>
    <w:rsid w:val="00276866"/>
    <w:rsid w:val="00277957"/>
    <w:rsid w:val="0028298A"/>
    <w:rsid w:val="002832C4"/>
    <w:rsid w:val="002850A2"/>
    <w:rsid w:val="002869A3"/>
    <w:rsid w:val="00296C57"/>
    <w:rsid w:val="00297EAA"/>
    <w:rsid w:val="002A09AA"/>
    <w:rsid w:val="002A2926"/>
    <w:rsid w:val="002A5DF1"/>
    <w:rsid w:val="002A751C"/>
    <w:rsid w:val="002B1903"/>
    <w:rsid w:val="002B203B"/>
    <w:rsid w:val="002B6D88"/>
    <w:rsid w:val="002B7979"/>
    <w:rsid w:val="002C2910"/>
    <w:rsid w:val="002C7C45"/>
    <w:rsid w:val="002D2C11"/>
    <w:rsid w:val="002D3836"/>
    <w:rsid w:val="002D7666"/>
    <w:rsid w:val="002E0038"/>
    <w:rsid w:val="002E585C"/>
    <w:rsid w:val="002E5D8B"/>
    <w:rsid w:val="002E6F03"/>
    <w:rsid w:val="002F01E8"/>
    <w:rsid w:val="002F099D"/>
    <w:rsid w:val="002F1054"/>
    <w:rsid w:val="002F17EB"/>
    <w:rsid w:val="002F22B8"/>
    <w:rsid w:val="002F22E6"/>
    <w:rsid w:val="002F3503"/>
    <w:rsid w:val="002F46A3"/>
    <w:rsid w:val="002F58FD"/>
    <w:rsid w:val="002F5F54"/>
    <w:rsid w:val="002F6979"/>
    <w:rsid w:val="002F7EB2"/>
    <w:rsid w:val="00301D37"/>
    <w:rsid w:val="003046F5"/>
    <w:rsid w:val="003049AD"/>
    <w:rsid w:val="003052B6"/>
    <w:rsid w:val="00305D2C"/>
    <w:rsid w:val="00306331"/>
    <w:rsid w:val="00306AEC"/>
    <w:rsid w:val="00310DF5"/>
    <w:rsid w:val="00313B38"/>
    <w:rsid w:val="00320EF6"/>
    <w:rsid w:val="00321976"/>
    <w:rsid w:val="00322A1D"/>
    <w:rsid w:val="00323B42"/>
    <w:rsid w:val="00323B4A"/>
    <w:rsid w:val="00324794"/>
    <w:rsid w:val="00325103"/>
    <w:rsid w:val="003269FD"/>
    <w:rsid w:val="00327B66"/>
    <w:rsid w:val="00327EDF"/>
    <w:rsid w:val="00333EE1"/>
    <w:rsid w:val="00335B11"/>
    <w:rsid w:val="00335FF1"/>
    <w:rsid w:val="00336760"/>
    <w:rsid w:val="00340CFD"/>
    <w:rsid w:val="003423A2"/>
    <w:rsid w:val="003429DA"/>
    <w:rsid w:val="00343D0C"/>
    <w:rsid w:val="00343DBE"/>
    <w:rsid w:val="00350508"/>
    <w:rsid w:val="003513EB"/>
    <w:rsid w:val="00351B61"/>
    <w:rsid w:val="00354BE1"/>
    <w:rsid w:val="00355702"/>
    <w:rsid w:val="00363313"/>
    <w:rsid w:val="00365943"/>
    <w:rsid w:val="00371464"/>
    <w:rsid w:val="00373780"/>
    <w:rsid w:val="00373F6A"/>
    <w:rsid w:val="0037477E"/>
    <w:rsid w:val="003751EC"/>
    <w:rsid w:val="0038129B"/>
    <w:rsid w:val="00381F31"/>
    <w:rsid w:val="003852C3"/>
    <w:rsid w:val="00385B74"/>
    <w:rsid w:val="003862E6"/>
    <w:rsid w:val="00387EFB"/>
    <w:rsid w:val="003949E8"/>
    <w:rsid w:val="0039505E"/>
    <w:rsid w:val="0039572B"/>
    <w:rsid w:val="003972BF"/>
    <w:rsid w:val="00397FA3"/>
    <w:rsid w:val="003A2538"/>
    <w:rsid w:val="003A5466"/>
    <w:rsid w:val="003B029A"/>
    <w:rsid w:val="003B06C9"/>
    <w:rsid w:val="003B1FE0"/>
    <w:rsid w:val="003B2DD6"/>
    <w:rsid w:val="003B48EA"/>
    <w:rsid w:val="003B648A"/>
    <w:rsid w:val="003B67ED"/>
    <w:rsid w:val="003B6803"/>
    <w:rsid w:val="003C3E64"/>
    <w:rsid w:val="003C5208"/>
    <w:rsid w:val="003C5E5F"/>
    <w:rsid w:val="003D09FC"/>
    <w:rsid w:val="003D3F31"/>
    <w:rsid w:val="003D4D40"/>
    <w:rsid w:val="003D5574"/>
    <w:rsid w:val="003D56B2"/>
    <w:rsid w:val="003D70CD"/>
    <w:rsid w:val="003D7A41"/>
    <w:rsid w:val="003E000E"/>
    <w:rsid w:val="003E1261"/>
    <w:rsid w:val="003E458A"/>
    <w:rsid w:val="003F30E3"/>
    <w:rsid w:val="003F4DDB"/>
    <w:rsid w:val="004028F9"/>
    <w:rsid w:val="00402F29"/>
    <w:rsid w:val="004033B6"/>
    <w:rsid w:val="004054BC"/>
    <w:rsid w:val="00410080"/>
    <w:rsid w:val="004105A5"/>
    <w:rsid w:val="004129D4"/>
    <w:rsid w:val="00414314"/>
    <w:rsid w:val="00417DF0"/>
    <w:rsid w:val="0042420E"/>
    <w:rsid w:val="0043002D"/>
    <w:rsid w:val="00434F51"/>
    <w:rsid w:val="00435C04"/>
    <w:rsid w:val="00436442"/>
    <w:rsid w:val="00436E3C"/>
    <w:rsid w:val="00437BA8"/>
    <w:rsid w:val="00441D19"/>
    <w:rsid w:val="00444FA4"/>
    <w:rsid w:val="004475CB"/>
    <w:rsid w:val="0045091B"/>
    <w:rsid w:val="00457302"/>
    <w:rsid w:val="0045764F"/>
    <w:rsid w:val="00460A4B"/>
    <w:rsid w:val="00460F21"/>
    <w:rsid w:val="00462A80"/>
    <w:rsid w:val="00467818"/>
    <w:rsid w:val="00470C19"/>
    <w:rsid w:val="004721FA"/>
    <w:rsid w:val="0047254B"/>
    <w:rsid w:val="00473385"/>
    <w:rsid w:val="00473AAB"/>
    <w:rsid w:val="00474122"/>
    <w:rsid w:val="00480B44"/>
    <w:rsid w:val="00480C19"/>
    <w:rsid w:val="00481CA3"/>
    <w:rsid w:val="00483BFE"/>
    <w:rsid w:val="0049192F"/>
    <w:rsid w:val="00495DF1"/>
    <w:rsid w:val="00497C1E"/>
    <w:rsid w:val="004A0DDE"/>
    <w:rsid w:val="004A1A9F"/>
    <w:rsid w:val="004A2941"/>
    <w:rsid w:val="004A6212"/>
    <w:rsid w:val="004A73E6"/>
    <w:rsid w:val="004B3B76"/>
    <w:rsid w:val="004B451F"/>
    <w:rsid w:val="004B465F"/>
    <w:rsid w:val="004B56B3"/>
    <w:rsid w:val="004B67E7"/>
    <w:rsid w:val="004B70DC"/>
    <w:rsid w:val="004B7807"/>
    <w:rsid w:val="004C55CF"/>
    <w:rsid w:val="004C5645"/>
    <w:rsid w:val="004C7A9E"/>
    <w:rsid w:val="004C7E70"/>
    <w:rsid w:val="004D05F2"/>
    <w:rsid w:val="004D440B"/>
    <w:rsid w:val="004D631D"/>
    <w:rsid w:val="004E07EF"/>
    <w:rsid w:val="004E2AFF"/>
    <w:rsid w:val="004E35B0"/>
    <w:rsid w:val="004E5E2B"/>
    <w:rsid w:val="004E6DDF"/>
    <w:rsid w:val="004E6E32"/>
    <w:rsid w:val="004E73E6"/>
    <w:rsid w:val="004F162F"/>
    <w:rsid w:val="004F174D"/>
    <w:rsid w:val="004F1BF2"/>
    <w:rsid w:val="004F7056"/>
    <w:rsid w:val="00500F78"/>
    <w:rsid w:val="00503B7B"/>
    <w:rsid w:val="00506EEC"/>
    <w:rsid w:val="00507077"/>
    <w:rsid w:val="00513E10"/>
    <w:rsid w:val="00513F9E"/>
    <w:rsid w:val="00523118"/>
    <w:rsid w:val="00530721"/>
    <w:rsid w:val="00532D1A"/>
    <w:rsid w:val="00533A87"/>
    <w:rsid w:val="00534A7B"/>
    <w:rsid w:val="00536159"/>
    <w:rsid w:val="005374E1"/>
    <w:rsid w:val="00551C0F"/>
    <w:rsid w:val="00553AD9"/>
    <w:rsid w:val="00556494"/>
    <w:rsid w:val="00562ACC"/>
    <w:rsid w:val="00563CDF"/>
    <w:rsid w:val="0056423F"/>
    <w:rsid w:val="005644DA"/>
    <w:rsid w:val="00565F52"/>
    <w:rsid w:val="00567A98"/>
    <w:rsid w:val="00567BF5"/>
    <w:rsid w:val="005712CE"/>
    <w:rsid w:val="0057216E"/>
    <w:rsid w:val="005741F6"/>
    <w:rsid w:val="00576988"/>
    <w:rsid w:val="005852B6"/>
    <w:rsid w:val="00585D24"/>
    <w:rsid w:val="005870BA"/>
    <w:rsid w:val="00587686"/>
    <w:rsid w:val="00594BA9"/>
    <w:rsid w:val="005963EA"/>
    <w:rsid w:val="0059703E"/>
    <w:rsid w:val="005A0C47"/>
    <w:rsid w:val="005A2F55"/>
    <w:rsid w:val="005A4898"/>
    <w:rsid w:val="005A545E"/>
    <w:rsid w:val="005A7E2A"/>
    <w:rsid w:val="005B4683"/>
    <w:rsid w:val="005B54B7"/>
    <w:rsid w:val="005C3A56"/>
    <w:rsid w:val="005C5A7D"/>
    <w:rsid w:val="005D08B1"/>
    <w:rsid w:val="005D3DA4"/>
    <w:rsid w:val="005D4D2D"/>
    <w:rsid w:val="005E1911"/>
    <w:rsid w:val="005E2615"/>
    <w:rsid w:val="005E2693"/>
    <w:rsid w:val="005E354B"/>
    <w:rsid w:val="005E3A0D"/>
    <w:rsid w:val="005E4DEE"/>
    <w:rsid w:val="005E5120"/>
    <w:rsid w:val="005E54F2"/>
    <w:rsid w:val="005E6671"/>
    <w:rsid w:val="005F0EDA"/>
    <w:rsid w:val="005F2B74"/>
    <w:rsid w:val="005F2D1D"/>
    <w:rsid w:val="00602B83"/>
    <w:rsid w:val="00610729"/>
    <w:rsid w:val="00613C5E"/>
    <w:rsid w:val="00614663"/>
    <w:rsid w:val="00615216"/>
    <w:rsid w:val="00622D3F"/>
    <w:rsid w:val="00630C0A"/>
    <w:rsid w:val="00631C1A"/>
    <w:rsid w:val="00633A1E"/>
    <w:rsid w:val="00635661"/>
    <w:rsid w:val="00635750"/>
    <w:rsid w:val="006411CE"/>
    <w:rsid w:val="00645653"/>
    <w:rsid w:val="006468CF"/>
    <w:rsid w:val="00646BDA"/>
    <w:rsid w:val="00650698"/>
    <w:rsid w:val="00650A92"/>
    <w:rsid w:val="00653A9A"/>
    <w:rsid w:val="00654019"/>
    <w:rsid w:val="0065442D"/>
    <w:rsid w:val="0065553A"/>
    <w:rsid w:val="00660431"/>
    <w:rsid w:val="00666AB1"/>
    <w:rsid w:val="0067418A"/>
    <w:rsid w:val="00675270"/>
    <w:rsid w:val="0067720C"/>
    <w:rsid w:val="006805AA"/>
    <w:rsid w:val="00685D54"/>
    <w:rsid w:val="00686E96"/>
    <w:rsid w:val="00690179"/>
    <w:rsid w:val="006A63DC"/>
    <w:rsid w:val="006B08D0"/>
    <w:rsid w:val="006B0FBA"/>
    <w:rsid w:val="006B1AA5"/>
    <w:rsid w:val="006B293B"/>
    <w:rsid w:val="006B76CD"/>
    <w:rsid w:val="006C2F0E"/>
    <w:rsid w:val="006C383D"/>
    <w:rsid w:val="006C4C4A"/>
    <w:rsid w:val="006D371E"/>
    <w:rsid w:val="006D38BF"/>
    <w:rsid w:val="006D440E"/>
    <w:rsid w:val="006D5CC1"/>
    <w:rsid w:val="006D5D7C"/>
    <w:rsid w:val="006D6D16"/>
    <w:rsid w:val="006E1E0D"/>
    <w:rsid w:val="006E7212"/>
    <w:rsid w:val="006F11D0"/>
    <w:rsid w:val="006F39F0"/>
    <w:rsid w:val="006F6B9A"/>
    <w:rsid w:val="00701366"/>
    <w:rsid w:val="00707DED"/>
    <w:rsid w:val="0071112C"/>
    <w:rsid w:val="00712E11"/>
    <w:rsid w:val="007136D0"/>
    <w:rsid w:val="00713E40"/>
    <w:rsid w:val="007148AC"/>
    <w:rsid w:val="00715E58"/>
    <w:rsid w:val="00720C4B"/>
    <w:rsid w:val="00724215"/>
    <w:rsid w:val="00724E8B"/>
    <w:rsid w:val="00730E1E"/>
    <w:rsid w:val="00733CBC"/>
    <w:rsid w:val="00734D76"/>
    <w:rsid w:val="00735937"/>
    <w:rsid w:val="00743C84"/>
    <w:rsid w:val="00744EA1"/>
    <w:rsid w:val="00745682"/>
    <w:rsid w:val="00746272"/>
    <w:rsid w:val="00746BB0"/>
    <w:rsid w:val="00761FC3"/>
    <w:rsid w:val="007631F1"/>
    <w:rsid w:val="00766D84"/>
    <w:rsid w:val="00774FA5"/>
    <w:rsid w:val="00775A4B"/>
    <w:rsid w:val="00775C47"/>
    <w:rsid w:val="007767F7"/>
    <w:rsid w:val="00777079"/>
    <w:rsid w:val="00777D4B"/>
    <w:rsid w:val="00781124"/>
    <w:rsid w:val="00783E31"/>
    <w:rsid w:val="00791B71"/>
    <w:rsid w:val="00791E36"/>
    <w:rsid w:val="007942B4"/>
    <w:rsid w:val="00796FAD"/>
    <w:rsid w:val="00797D08"/>
    <w:rsid w:val="007A2483"/>
    <w:rsid w:val="007A2942"/>
    <w:rsid w:val="007A48BF"/>
    <w:rsid w:val="007A4C3A"/>
    <w:rsid w:val="007B31E4"/>
    <w:rsid w:val="007B6877"/>
    <w:rsid w:val="007B7B3E"/>
    <w:rsid w:val="007C32BE"/>
    <w:rsid w:val="007D0195"/>
    <w:rsid w:val="007D105F"/>
    <w:rsid w:val="007D318A"/>
    <w:rsid w:val="007D77D4"/>
    <w:rsid w:val="007E4FB7"/>
    <w:rsid w:val="007E56A6"/>
    <w:rsid w:val="007E60FC"/>
    <w:rsid w:val="007E73A0"/>
    <w:rsid w:val="007F02C2"/>
    <w:rsid w:val="007F03C7"/>
    <w:rsid w:val="007F3C2C"/>
    <w:rsid w:val="007F58A6"/>
    <w:rsid w:val="0080558B"/>
    <w:rsid w:val="00806956"/>
    <w:rsid w:val="00807CD4"/>
    <w:rsid w:val="008104E6"/>
    <w:rsid w:val="00812D9C"/>
    <w:rsid w:val="00815DAB"/>
    <w:rsid w:val="0081651C"/>
    <w:rsid w:val="00817FCB"/>
    <w:rsid w:val="00822A9D"/>
    <w:rsid w:val="00825076"/>
    <w:rsid w:val="008278D4"/>
    <w:rsid w:val="00827BA4"/>
    <w:rsid w:val="00830485"/>
    <w:rsid w:val="00833635"/>
    <w:rsid w:val="00833D45"/>
    <w:rsid w:val="00834B2B"/>
    <w:rsid w:val="008356B7"/>
    <w:rsid w:val="00835F9B"/>
    <w:rsid w:val="008409B0"/>
    <w:rsid w:val="0084188B"/>
    <w:rsid w:val="008451C5"/>
    <w:rsid w:val="00846CCE"/>
    <w:rsid w:val="0085149B"/>
    <w:rsid w:val="00851AC4"/>
    <w:rsid w:val="0085200D"/>
    <w:rsid w:val="00852AB5"/>
    <w:rsid w:val="00855FEC"/>
    <w:rsid w:val="008562E2"/>
    <w:rsid w:val="00860E39"/>
    <w:rsid w:val="0086289A"/>
    <w:rsid w:val="008639DD"/>
    <w:rsid w:val="00867C78"/>
    <w:rsid w:val="00872BA3"/>
    <w:rsid w:val="008744B3"/>
    <w:rsid w:val="008837D5"/>
    <w:rsid w:val="008863E5"/>
    <w:rsid w:val="00887403"/>
    <w:rsid w:val="00887A39"/>
    <w:rsid w:val="0089081E"/>
    <w:rsid w:val="008927A2"/>
    <w:rsid w:val="00895EB6"/>
    <w:rsid w:val="00896DC9"/>
    <w:rsid w:val="008A1A11"/>
    <w:rsid w:val="008A1EEC"/>
    <w:rsid w:val="008A2147"/>
    <w:rsid w:val="008A465D"/>
    <w:rsid w:val="008A4D16"/>
    <w:rsid w:val="008B0BDB"/>
    <w:rsid w:val="008B1D3B"/>
    <w:rsid w:val="008B3243"/>
    <w:rsid w:val="008B3885"/>
    <w:rsid w:val="008B4BB2"/>
    <w:rsid w:val="008C0EB8"/>
    <w:rsid w:val="008C0F9B"/>
    <w:rsid w:val="008C76CC"/>
    <w:rsid w:val="008C7F99"/>
    <w:rsid w:val="008D1F3E"/>
    <w:rsid w:val="008D50F2"/>
    <w:rsid w:val="008D59A9"/>
    <w:rsid w:val="008D69AB"/>
    <w:rsid w:val="008D7AF7"/>
    <w:rsid w:val="008E0AC5"/>
    <w:rsid w:val="008E0BCB"/>
    <w:rsid w:val="008E3ADB"/>
    <w:rsid w:val="008E3F3F"/>
    <w:rsid w:val="008E6235"/>
    <w:rsid w:val="008E749E"/>
    <w:rsid w:val="008E7826"/>
    <w:rsid w:val="008E7C73"/>
    <w:rsid w:val="008F0A94"/>
    <w:rsid w:val="008F2306"/>
    <w:rsid w:val="008F46BC"/>
    <w:rsid w:val="008F5B7F"/>
    <w:rsid w:val="009073D7"/>
    <w:rsid w:val="0091068F"/>
    <w:rsid w:val="00910856"/>
    <w:rsid w:val="00914AC9"/>
    <w:rsid w:val="0091736B"/>
    <w:rsid w:val="009245C1"/>
    <w:rsid w:val="009250C0"/>
    <w:rsid w:val="00925C61"/>
    <w:rsid w:val="00925DBA"/>
    <w:rsid w:val="00927600"/>
    <w:rsid w:val="0093055E"/>
    <w:rsid w:val="00931FC5"/>
    <w:rsid w:val="0093248E"/>
    <w:rsid w:val="00932A17"/>
    <w:rsid w:val="00935214"/>
    <w:rsid w:val="00935C8E"/>
    <w:rsid w:val="009402E4"/>
    <w:rsid w:val="009422AE"/>
    <w:rsid w:val="009447B6"/>
    <w:rsid w:val="00945171"/>
    <w:rsid w:val="009517ED"/>
    <w:rsid w:val="0095466E"/>
    <w:rsid w:val="00954DAD"/>
    <w:rsid w:val="00961D2E"/>
    <w:rsid w:val="00966700"/>
    <w:rsid w:val="0096671C"/>
    <w:rsid w:val="009723F0"/>
    <w:rsid w:val="0097304C"/>
    <w:rsid w:val="00975635"/>
    <w:rsid w:val="0098446B"/>
    <w:rsid w:val="009847B1"/>
    <w:rsid w:val="009861BE"/>
    <w:rsid w:val="0098656F"/>
    <w:rsid w:val="009865C0"/>
    <w:rsid w:val="009911BC"/>
    <w:rsid w:val="00991449"/>
    <w:rsid w:val="009937AE"/>
    <w:rsid w:val="00994AC4"/>
    <w:rsid w:val="0099610A"/>
    <w:rsid w:val="009A051F"/>
    <w:rsid w:val="009A0936"/>
    <w:rsid w:val="009A1B04"/>
    <w:rsid w:val="009A37BA"/>
    <w:rsid w:val="009B1637"/>
    <w:rsid w:val="009B5DFB"/>
    <w:rsid w:val="009B7790"/>
    <w:rsid w:val="009C0381"/>
    <w:rsid w:val="009C3CEF"/>
    <w:rsid w:val="009C466F"/>
    <w:rsid w:val="009C58EC"/>
    <w:rsid w:val="009C7C0D"/>
    <w:rsid w:val="009D12D9"/>
    <w:rsid w:val="009D1DF6"/>
    <w:rsid w:val="009D4A3A"/>
    <w:rsid w:val="009D5821"/>
    <w:rsid w:val="009D6A0A"/>
    <w:rsid w:val="009D75BF"/>
    <w:rsid w:val="009E052C"/>
    <w:rsid w:val="009E0BAC"/>
    <w:rsid w:val="009E4C4A"/>
    <w:rsid w:val="009E61E9"/>
    <w:rsid w:val="009F0D78"/>
    <w:rsid w:val="009F1456"/>
    <w:rsid w:val="009F4BB8"/>
    <w:rsid w:val="009F50ED"/>
    <w:rsid w:val="00A00B46"/>
    <w:rsid w:val="00A0438D"/>
    <w:rsid w:val="00A054B1"/>
    <w:rsid w:val="00A05520"/>
    <w:rsid w:val="00A05B95"/>
    <w:rsid w:val="00A129DB"/>
    <w:rsid w:val="00A13522"/>
    <w:rsid w:val="00A149EC"/>
    <w:rsid w:val="00A1501A"/>
    <w:rsid w:val="00A17ACD"/>
    <w:rsid w:val="00A211D5"/>
    <w:rsid w:val="00A2320F"/>
    <w:rsid w:val="00A24846"/>
    <w:rsid w:val="00A24894"/>
    <w:rsid w:val="00A25007"/>
    <w:rsid w:val="00A26390"/>
    <w:rsid w:val="00A317C1"/>
    <w:rsid w:val="00A31A37"/>
    <w:rsid w:val="00A3566A"/>
    <w:rsid w:val="00A400C4"/>
    <w:rsid w:val="00A404DD"/>
    <w:rsid w:val="00A43827"/>
    <w:rsid w:val="00A44CB5"/>
    <w:rsid w:val="00A453CF"/>
    <w:rsid w:val="00A457E0"/>
    <w:rsid w:val="00A46FE2"/>
    <w:rsid w:val="00A52879"/>
    <w:rsid w:val="00A5476E"/>
    <w:rsid w:val="00A57978"/>
    <w:rsid w:val="00A640DF"/>
    <w:rsid w:val="00A66778"/>
    <w:rsid w:val="00A738B5"/>
    <w:rsid w:val="00A757D3"/>
    <w:rsid w:val="00A7783F"/>
    <w:rsid w:val="00A77FBA"/>
    <w:rsid w:val="00A8124B"/>
    <w:rsid w:val="00A86935"/>
    <w:rsid w:val="00A86947"/>
    <w:rsid w:val="00A87CE2"/>
    <w:rsid w:val="00A90368"/>
    <w:rsid w:val="00A9074B"/>
    <w:rsid w:val="00A91784"/>
    <w:rsid w:val="00A91B53"/>
    <w:rsid w:val="00A92236"/>
    <w:rsid w:val="00A92853"/>
    <w:rsid w:val="00A96706"/>
    <w:rsid w:val="00AA5962"/>
    <w:rsid w:val="00AA6BF1"/>
    <w:rsid w:val="00AA76C0"/>
    <w:rsid w:val="00AB126D"/>
    <w:rsid w:val="00AB4540"/>
    <w:rsid w:val="00AB656D"/>
    <w:rsid w:val="00AB747A"/>
    <w:rsid w:val="00AB780D"/>
    <w:rsid w:val="00AC066B"/>
    <w:rsid w:val="00AC0E38"/>
    <w:rsid w:val="00AC2638"/>
    <w:rsid w:val="00AC5798"/>
    <w:rsid w:val="00AD0E53"/>
    <w:rsid w:val="00AD1023"/>
    <w:rsid w:val="00AD10DB"/>
    <w:rsid w:val="00AD2046"/>
    <w:rsid w:val="00AD3034"/>
    <w:rsid w:val="00AD728D"/>
    <w:rsid w:val="00AE06E9"/>
    <w:rsid w:val="00AE0866"/>
    <w:rsid w:val="00AE088D"/>
    <w:rsid w:val="00AE0E1B"/>
    <w:rsid w:val="00AE25CA"/>
    <w:rsid w:val="00AE5809"/>
    <w:rsid w:val="00AE5A4A"/>
    <w:rsid w:val="00AE600A"/>
    <w:rsid w:val="00AF12E6"/>
    <w:rsid w:val="00AF29CD"/>
    <w:rsid w:val="00B00133"/>
    <w:rsid w:val="00B07FEA"/>
    <w:rsid w:val="00B15664"/>
    <w:rsid w:val="00B215B5"/>
    <w:rsid w:val="00B2342C"/>
    <w:rsid w:val="00B34A39"/>
    <w:rsid w:val="00B360C3"/>
    <w:rsid w:val="00B36F76"/>
    <w:rsid w:val="00B40CE8"/>
    <w:rsid w:val="00B426EC"/>
    <w:rsid w:val="00B45D0B"/>
    <w:rsid w:val="00B46B3D"/>
    <w:rsid w:val="00B5051D"/>
    <w:rsid w:val="00B506CE"/>
    <w:rsid w:val="00B5230C"/>
    <w:rsid w:val="00B54994"/>
    <w:rsid w:val="00B5597F"/>
    <w:rsid w:val="00B56C13"/>
    <w:rsid w:val="00B5721F"/>
    <w:rsid w:val="00B576B7"/>
    <w:rsid w:val="00B57FBA"/>
    <w:rsid w:val="00B70152"/>
    <w:rsid w:val="00B723F9"/>
    <w:rsid w:val="00B72C5F"/>
    <w:rsid w:val="00B76502"/>
    <w:rsid w:val="00B76F93"/>
    <w:rsid w:val="00B77810"/>
    <w:rsid w:val="00B8039E"/>
    <w:rsid w:val="00B808C2"/>
    <w:rsid w:val="00B835DF"/>
    <w:rsid w:val="00B90762"/>
    <w:rsid w:val="00B91036"/>
    <w:rsid w:val="00B92B1C"/>
    <w:rsid w:val="00B93E02"/>
    <w:rsid w:val="00B94B43"/>
    <w:rsid w:val="00B9730F"/>
    <w:rsid w:val="00BA0806"/>
    <w:rsid w:val="00BA416A"/>
    <w:rsid w:val="00BB171C"/>
    <w:rsid w:val="00BB180F"/>
    <w:rsid w:val="00BB25E9"/>
    <w:rsid w:val="00BB43B1"/>
    <w:rsid w:val="00BB6DE4"/>
    <w:rsid w:val="00BB7F55"/>
    <w:rsid w:val="00BC4EC2"/>
    <w:rsid w:val="00BC5449"/>
    <w:rsid w:val="00BD1F7D"/>
    <w:rsid w:val="00BD2E9D"/>
    <w:rsid w:val="00BD4B79"/>
    <w:rsid w:val="00BD6521"/>
    <w:rsid w:val="00BE089B"/>
    <w:rsid w:val="00BE1467"/>
    <w:rsid w:val="00BE1478"/>
    <w:rsid w:val="00BE19A2"/>
    <w:rsid w:val="00BE55CC"/>
    <w:rsid w:val="00BF2FCB"/>
    <w:rsid w:val="00BF62AB"/>
    <w:rsid w:val="00BF6C16"/>
    <w:rsid w:val="00C013F2"/>
    <w:rsid w:val="00C01C9D"/>
    <w:rsid w:val="00C11030"/>
    <w:rsid w:val="00C11734"/>
    <w:rsid w:val="00C1485C"/>
    <w:rsid w:val="00C14F99"/>
    <w:rsid w:val="00C1683A"/>
    <w:rsid w:val="00C17AA4"/>
    <w:rsid w:val="00C246EF"/>
    <w:rsid w:val="00C33412"/>
    <w:rsid w:val="00C334E3"/>
    <w:rsid w:val="00C33B5C"/>
    <w:rsid w:val="00C33CFB"/>
    <w:rsid w:val="00C3413C"/>
    <w:rsid w:val="00C364BC"/>
    <w:rsid w:val="00C40357"/>
    <w:rsid w:val="00C413BB"/>
    <w:rsid w:val="00C42914"/>
    <w:rsid w:val="00C42FED"/>
    <w:rsid w:val="00C43354"/>
    <w:rsid w:val="00C444E6"/>
    <w:rsid w:val="00C44CDF"/>
    <w:rsid w:val="00C453A3"/>
    <w:rsid w:val="00C46196"/>
    <w:rsid w:val="00C518BA"/>
    <w:rsid w:val="00C521B7"/>
    <w:rsid w:val="00C53D1E"/>
    <w:rsid w:val="00C5410E"/>
    <w:rsid w:val="00C54355"/>
    <w:rsid w:val="00C6195A"/>
    <w:rsid w:val="00C64761"/>
    <w:rsid w:val="00C67384"/>
    <w:rsid w:val="00C732BC"/>
    <w:rsid w:val="00C73BA3"/>
    <w:rsid w:val="00C7493E"/>
    <w:rsid w:val="00C75156"/>
    <w:rsid w:val="00C75C05"/>
    <w:rsid w:val="00C77D05"/>
    <w:rsid w:val="00C82C9E"/>
    <w:rsid w:val="00C85B87"/>
    <w:rsid w:val="00C86E69"/>
    <w:rsid w:val="00C9104E"/>
    <w:rsid w:val="00C92F10"/>
    <w:rsid w:val="00C96BA5"/>
    <w:rsid w:val="00CA4561"/>
    <w:rsid w:val="00CA4B55"/>
    <w:rsid w:val="00CB08AB"/>
    <w:rsid w:val="00CB1A1E"/>
    <w:rsid w:val="00CB333B"/>
    <w:rsid w:val="00CB45A1"/>
    <w:rsid w:val="00CB4919"/>
    <w:rsid w:val="00CB5453"/>
    <w:rsid w:val="00CC0379"/>
    <w:rsid w:val="00CC0CAF"/>
    <w:rsid w:val="00CC2435"/>
    <w:rsid w:val="00CC6323"/>
    <w:rsid w:val="00CC6B6A"/>
    <w:rsid w:val="00CD1A96"/>
    <w:rsid w:val="00CD1D22"/>
    <w:rsid w:val="00CD3C04"/>
    <w:rsid w:val="00CD6A12"/>
    <w:rsid w:val="00CE13A7"/>
    <w:rsid w:val="00CF4BD2"/>
    <w:rsid w:val="00CF6261"/>
    <w:rsid w:val="00CF6469"/>
    <w:rsid w:val="00CF7FCD"/>
    <w:rsid w:val="00D0024F"/>
    <w:rsid w:val="00D05C8F"/>
    <w:rsid w:val="00D05CFD"/>
    <w:rsid w:val="00D0640D"/>
    <w:rsid w:val="00D0673E"/>
    <w:rsid w:val="00D07F46"/>
    <w:rsid w:val="00D114E0"/>
    <w:rsid w:val="00D141F4"/>
    <w:rsid w:val="00D2037A"/>
    <w:rsid w:val="00D20926"/>
    <w:rsid w:val="00D21189"/>
    <w:rsid w:val="00D21C6E"/>
    <w:rsid w:val="00D220C5"/>
    <w:rsid w:val="00D300FB"/>
    <w:rsid w:val="00D30BDE"/>
    <w:rsid w:val="00D30D48"/>
    <w:rsid w:val="00D34495"/>
    <w:rsid w:val="00D34AFA"/>
    <w:rsid w:val="00D40B7C"/>
    <w:rsid w:val="00D42F34"/>
    <w:rsid w:val="00D4387D"/>
    <w:rsid w:val="00D4576E"/>
    <w:rsid w:val="00D5431A"/>
    <w:rsid w:val="00D54589"/>
    <w:rsid w:val="00D61977"/>
    <w:rsid w:val="00D63D80"/>
    <w:rsid w:val="00D6725C"/>
    <w:rsid w:val="00D723D5"/>
    <w:rsid w:val="00D728A5"/>
    <w:rsid w:val="00D73B4E"/>
    <w:rsid w:val="00D74BDE"/>
    <w:rsid w:val="00D75151"/>
    <w:rsid w:val="00D7705A"/>
    <w:rsid w:val="00D77D45"/>
    <w:rsid w:val="00D81D15"/>
    <w:rsid w:val="00D836E2"/>
    <w:rsid w:val="00D877FD"/>
    <w:rsid w:val="00D91A82"/>
    <w:rsid w:val="00D93D53"/>
    <w:rsid w:val="00DA1803"/>
    <w:rsid w:val="00DA43EA"/>
    <w:rsid w:val="00DA6B9F"/>
    <w:rsid w:val="00DA73C6"/>
    <w:rsid w:val="00DA74B5"/>
    <w:rsid w:val="00DA77A6"/>
    <w:rsid w:val="00DA7FAD"/>
    <w:rsid w:val="00DB1706"/>
    <w:rsid w:val="00DB307F"/>
    <w:rsid w:val="00DB39D5"/>
    <w:rsid w:val="00DC022F"/>
    <w:rsid w:val="00DC160D"/>
    <w:rsid w:val="00DC1809"/>
    <w:rsid w:val="00DC1F9F"/>
    <w:rsid w:val="00DC5FE1"/>
    <w:rsid w:val="00DD0340"/>
    <w:rsid w:val="00DD21AB"/>
    <w:rsid w:val="00DD3B38"/>
    <w:rsid w:val="00DD4CA2"/>
    <w:rsid w:val="00DD6B54"/>
    <w:rsid w:val="00DD7643"/>
    <w:rsid w:val="00DE1054"/>
    <w:rsid w:val="00DE14FF"/>
    <w:rsid w:val="00DE46B1"/>
    <w:rsid w:val="00DE5BD7"/>
    <w:rsid w:val="00DE7B73"/>
    <w:rsid w:val="00DF252E"/>
    <w:rsid w:val="00DF462E"/>
    <w:rsid w:val="00DF73AF"/>
    <w:rsid w:val="00E0657F"/>
    <w:rsid w:val="00E10A89"/>
    <w:rsid w:val="00E15209"/>
    <w:rsid w:val="00E17E64"/>
    <w:rsid w:val="00E214FE"/>
    <w:rsid w:val="00E229C8"/>
    <w:rsid w:val="00E23A07"/>
    <w:rsid w:val="00E25799"/>
    <w:rsid w:val="00E31298"/>
    <w:rsid w:val="00E33049"/>
    <w:rsid w:val="00E33163"/>
    <w:rsid w:val="00E34AE3"/>
    <w:rsid w:val="00E35339"/>
    <w:rsid w:val="00E41119"/>
    <w:rsid w:val="00E41CE7"/>
    <w:rsid w:val="00E43710"/>
    <w:rsid w:val="00E43782"/>
    <w:rsid w:val="00E51E8D"/>
    <w:rsid w:val="00E5291A"/>
    <w:rsid w:val="00E63DB0"/>
    <w:rsid w:val="00E64BDD"/>
    <w:rsid w:val="00E6500C"/>
    <w:rsid w:val="00E72160"/>
    <w:rsid w:val="00E74318"/>
    <w:rsid w:val="00E758AC"/>
    <w:rsid w:val="00E7657B"/>
    <w:rsid w:val="00E806BF"/>
    <w:rsid w:val="00E81238"/>
    <w:rsid w:val="00E83128"/>
    <w:rsid w:val="00E83CE6"/>
    <w:rsid w:val="00E85759"/>
    <w:rsid w:val="00E91CE9"/>
    <w:rsid w:val="00E9311B"/>
    <w:rsid w:val="00E93A32"/>
    <w:rsid w:val="00EA1B32"/>
    <w:rsid w:val="00EA233A"/>
    <w:rsid w:val="00EA5043"/>
    <w:rsid w:val="00EA6AB1"/>
    <w:rsid w:val="00EB00FA"/>
    <w:rsid w:val="00EB3D91"/>
    <w:rsid w:val="00EB543E"/>
    <w:rsid w:val="00EB5D56"/>
    <w:rsid w:val="00EB63BB"/>
    <w:rsid w:val="00EC133F"/>
    <w:rsid w:val="00EC5668"/>
    <w:rsid w:val="00EC7AC2"/>
    <w:rsid w:val="00EC7CAB"/>
    <w:rsid w:val="00ED0E1B"/>
    <w:rsid w:val="00ED1E5D"/>
    <w:rsid w:val="00ED3045"/>
    <w:rsid w:val="00ED412F"/>
    <w:rsid w:val="00ED4313"/>
    <w:rsid w:val="00ED57D1"/>
    <w:rsid w:val="00ED6B3D"/>
    <w:rsid w:val="00EE5681"/>
    <w:rsid w:val="00EE575C"/>
    <w:rsid w:val="00EE6563"/>
    <w:rsid w:val="00EE65B4"/>
    <w:rsid w:val="00EE6ECF"/>
    <w:rsid w:val="00EE799E"/>
    <w:rsid w:val="00EF02AF"/>
    <w:rsid w:val="00EF6593"/>
    <w:rsid w:val="00EF787E"/>
    <w:rsid w:val="00EF7884"/>
    <w:rsid w:val="00F020B1"/>
    <w:rsid w:val="00F037E7"/>
    <w:rsid w:val="00F04AE6"/>
    <w:rsid w:val="00F06BD2"/>
    <w:rsid w:val="00F10722"/>
    <w:rsid w:val="00F1189C"/>
    <w:rsid w:val="00F122C1"/>
    <w:rsid w:val="00F12CE2"/>
    <w:rsid w:val="00F1426B"/>
    <w:rsid w:val="00F15619"/>
    <w:rsid w:val="00F16877"/>
    <w:rsid w:val="00F17C93"/>
    <w:rsid w:val="00F20FA5"/>
    <w:rsid w:val="00F239FE"/>
    <w:rsid w:val="00F23ECE"/>
    <w:rsid w:val="00F2498F"/>
    <w:rsid w:val="00F32354"/>
    <w:rsid w:val="00F3269C"/>
    <w:rsid w:val="00F358E8"/>
    <w:rsid w:val="00F361EC"/>
    <w:rsid w:val="00F374D6"/>
    <w:rsid w:val="00F40740"/>
    <w:rsid w:val="00F41113"/>
    <w:rsid w:val="00F41789"/>
    <w:rsid w:val="00F44126"/>
    <w:rsid w:val="00F45E65"/>
    <w:rsid w:val="00F462E5"/>
    <w:rsid w:val="00F50DC3"/>
    <w:rsid w:val="00F51AD3"/>
    <w:rsid w:val="00F51D1C"/>
    <w:rsid w:val="00F54FF0"/>
    <w:rsid w:val="00F55214"/>
    <w:rsid w:val="00F62F7A"/>
    <w:rsid w:val="00F634E5"/>
    <w:rsid w:val="00F73994"/>
    <w:rsid w:val="00F760BA"/>
    <w:rsid w:val="00F80B65"/>
    <w:rsid w:val="00F814C6"/>
    <w:rsid w:val="00F85819"/>
    <w:rsid w:val="00F90406"/>
    <w:rsid w:val="00F91E53"/>
    <w:rsid w:val="00F95B2C"/>
    <w:rsid w:val="00F96769"/>
    <w:rsid w:val="00F97263"/>
    <w:rsid w:val="00FA7AAB"/>
    <w:rsid w:val="00FB2D60"/>
    <w:rsid w:val="00FB327F"/>
    <w:rsid w:val="00FB6DDD"/>
    <w:rsid w:val="00FC08BC"/>
    <w:rsid w:val="00FC3B7B"/>
    <w:rsid w:val="00FC54B4"/>
    <w:rsid w:val="00FC721B"/>
    <w:rsid w:val="00FD0F15"/>
    <w:rsid w:val="00FD2178"/>
    <w:rsid w:val="00FD3890"/>
    <w:rsid w:val="00FD6F97"/>
    <w:rsid w:val="00FD7947"/>
    <w:rsid w:val="00FE4ECD"/>
    <w:rsid w:val="00FE511C"/>
    <w:rsid w:val="00FE6312"/>
    <w:rsid w:val="00FF4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9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15"/>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28298A"/>
    <w:pPr>
      <w:keepNext/>
      <w:spacing w:line="720" w:lineRule="auto"/>
      <w:outlineLvl w:val="1"/>
    </w:pPr>
    <w:rPr>
      <w:rFonts w:asciiTheme="majorHAnsi" w:eastAsia="標楷體"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64"/>
    <w:pPr>
      <w:tabs>
        <w:tab w:val="center" w:pos="4153"/>
        <w:tab w:val="right" w:pos="8306"/>
      </w:tabs>
      <w:snapToGrid w:val="0"/>
    </w:pPr>
    <w:rPr>
      <w:sz w:val="20"/>
      <w:szCs w:val="20"/>
    </w:rPr>
  </w:style>
  <w:style w:type="character" w:customStyle="1" w:styleId="a4">
    <w:name w:val="頁首 字元"/>
    <w:basedOn w:val="a0"/>
    <w:link w:val="a3"/>
    <w:uiPriority w:val="99"/>
    <w:rsid w:val="00074964"/>
    <w:rPr>
      <w:rFonts w:ascii="Times New Roman" w:eastAsia="新細明體" w:hAnsi="Times New Roman" w:cs="Times New Roman"/>
      <w:sz w:val="20"/>
      <w:szCs w:val="20"/>
    </w:rPr>
  </w:style>
  <w:style w:type="paragraph" w:styleId="a5">
    <w:name w:val="footer"/>
    <w:basedOn w:val="a"/>
    <w:link w:val="a6"/>
    <w:uiPriority w:val="99"/>
    <w:unhideWhenUsed/>
    <w:rsid w:val="00074964"/>
    <w:pPr>
      <w:tabs>
        <w:tab w:val="center" w:pos="4153"/>
        <w:tab w:val="right" w:pos="8306"/>
      </w:tabs>
      <w:snapToGrid w:val="0"/>
    </w:pPr>
    <w:rPr>
      <w:sz w:val="20"/>
      <w:szCs w:val="20"/>
    </w:rPr>
  </w:style>
  <w:style w:type="character" w:customStyle="1" w:styleId="a6">
    <w:name w:val="頁尾 字元"/>
    <w:basedOn w:val="a0"/>
    <w:link w:val="a5"/>
    <w:uiPriority w:val="99"/>
    <w:rsid w:val="00074964"/>
    <w:rPr>
      <w:rFonts w:ascii="Times New Roman" w:eastAsia="新細明體" w:hAnsi="Times New Roman" w:cs="Times New Roman"/>
      <w:sz w:val="20"/>
      <w:szCs w:val="20"/>
    </w:rPr>
  </w:style>
  <w:style w:type="paragraph" w:styleId="a7">
    <w:name w:val="Balloon Text"/>
    <w:basedOn w:val="a"/>
    <w:link w:val="a8"/>
    <w:uiPriority w:val="99"/>
    <w:semiHidden/>
    <w:unhideWhenUsed/>
    <w:rsid w:val="000749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4964"/>
    <w:rPr>
      <w:rFonts w:asciiTheme="majorHAnsi" w:eastAsiaTheme="majorEastAsia" w:hAnsiTheme="majorHAnsi" w:cstheme="majorBidi"/>
      <w:sz w:val="18"/>
      <w:szCs w:val="18"/>
    </w:rPr>
  </w:style>
  <w:style w:type="paragraph" w:styleId="a9">
    <w:name w:val="List Paragraph"/>
    <w:basedOn w:val="a"/>
    <w:qFormat/>
    <w:rsid w:val="00A91B53"/>
    <w:pPr>
      <w:ind w:leftChars="200" w:left="480"/>
    </w:pPr>
  </w:style>
  <w:style w:type="table" w:styleId="aa">
    <w:name w:val="Table Grid"/>
    <w:basedOn w:val="a1"/>
    <w:uiPriority w:val="59"/>
    <w:rsid w:val="005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暗色清單 11"/>
    <w:basedOn w:val="a1"/>
    <w:uiPriority w:val="65"/>
    <w:rsid w:val="005E54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Web">
    <w:name w:val="Normal (Web)"/>
    <w:basedOn w:val="a"/>
    <w:uiPriority w:val="99"/>
    <w:unhideWhenUsed/>
    <w:rsid w:val="004F174D"/>
    <w:pPr>
      <w:widowControl/>
      <w:spacing w:before="100" w:beforeAutospacing="1" w:after="100" w:afterAutospacing="1"/>
    </w:pPr>
    <w:rPr>
      <w:rFonts w:ascii="新細明體" w:hAnsi="新細明體" w:cs="新細明體"/>
      <w:kern w:val="0"/>
    </w:rPr>
  </w:style>
  <w:style w:type="character" w:styleId="ab">
    <w:name w:val="Hyperlink"/>
    <w:basedOn w:val="a0"/>
    <w:uiPriority w:val="99"/>
    <w:unhideWhenUsed/>
    <w:rsid w:val="004F174D"/>
    <w:rPr>
      <w:color w:val="0000FF"/>
      <w:u w:val="single"/>
    </w:rPr>
  </w:style>
  <w:style w:type="character" w:styleId="ac">
    <w:name w:val="annotation reference"/>
    <w:basedOn w:val="a0"/>
    <w:uiPriority w:val="99"/>
    <w:semiHidden/>
    <w:unhideWhenUsed/>
    <w:rsid w:val="004F174D"/>
    <w:rPr>
      <w:sz w:val="18"/>
      <w:szCs w:val="18"/>
    </w:rPr>
  </w:style>
  <w:style w:type="paragraph" w:styleId="ad">
    <w:name w:val="annotation text"/>
    <w:basedOn w:val="a"/>
    <w:link w:val="ae"/>
    <w:uiPriority w:val="99"/>
    <w:semiHidden/>
    <w:unhideWhenUsed/>
    <w:rsid w:val="004F174D"/>
    <w:rPr>
      <w:rFonts w:ascii="Book Antiqua" w:hAnsi="Book Antiqua" w:cs="Book Antiqua"/>
    </w:rPr>
  </w:style>
  <w:style w:type="character" w:customStyle="1" w:styleId="ae">
    <w:name w:val="註解文字 字元"/>
    <w:basedOn w:val="a0"/>
    <w:link w:val="ad"/>
    <w:uiPriority w:val="99"/>
    <w:semiHidden/>
    <w:rsid w:val="004F174D"/>
    <w:rPr>
      <w:rFonts w:ascii="Book Antiqua" w:eastAsia="新細明體" w:hAnsi="Book Antiqua" w:cs="Book Antiqua"/>
      <w:szCs w:val="24"/>
    </w:rPr>
  </w:style>
  <w:style w:type="paragraph" w:styleId="af">
    <w:name w:val="annotation subject"/>
    <w:basedOn w:val="ad"/>
    <w:next w:val="ad"/>
    <w:link w:val="af0"/>
    <w:uiPriority w:val="99"/>
    <w:semiHidden/>
    <w:unhideWhenUsed/>
    <w:rsid w:val="004F174D"/>
    <w:rPr>
      <w:b/>
      <w:bCs/>
    </w:rPr>
  </w:style>
  <w:style w:type="character" w:customStyle="1" w:styleId="af0">
    <w:name w:val="註解主旨 字元"/>
    <w:basedOn w:val="ae"/>
    <w:link w:val="af"/>
    <w:uiPriority w:val="99"/>
    <w:semiHidden/>
    <w:rsid w:val="004F174D"/>
    <w:rPr>
      <w:rFonts w:ascii="Book Antiqua" w:eastAsia="新細明體" w:hAnsi="Book Antiqua" w:cs="Book Antiqua"/>
      <w:b/>
      <w:bCs/>
      <w:szCs w:val="24"/>
    </w:rPr>
  </w:style>
  <w:style w:type="paragraph" w:customStyle="1" w:styleId="1">
    <w:name w:val="分項細目1"/>
    <w:basedOn w:val="a"/>
    <w:link w:val="10"/>
    <w:qFormat/>
    <w:rsid w:val="003B2DD6"/>
    <w:pPr>
      <w:snapToGrid w:val="0"/>
      <w:ind w:leftChars="175" w:left="507" w:hangingChars="332" w:hanging="332"/>
    </w:pPr>
    <w:rPr>
      <w:rFonts w:eastAsia="標楷體"/>
    </w:rPr>
  </w:style>
  <w:style w:type="character" w:customStyle="1" w:styleId="10">
    <w:name w:val="分項細目1 字元"/>
    <w:basedOn w:val="a0"/>
    <w:link w:val="1"/>
    <w:rsid w:val="003B2DD6"/>
    <w:rPr>
      <w:rFonts w:ascii="Times New Roman" w:eastAsia="標楷體" w:hAnsi="Times New Roman" w:cs="Times New Roman"/>
      <w:szCs w:val="24"/>
    </w:rPr>
  </w:style>
  <w:style w:type="paragraph" w:customStyle="1" w:styleId="af1">
    <w:name w:val="內涵新"/>
    <w:basedOn w:val="a"/>
    <w:link w:val="af2"/>
    <w:qFormat/>
    <w:rsid w:val="003B2DD6"/>
    <w:pPr>
      <w:snapToGrid w:val="0"/>
      <w:spacing w:beforeLines="100"/>
      <w:ind w:leftChars="175" w:left="425" w:hangingChars="250" w:hanging="250"/>
    </w:pPr>
    <w:rPr>
      <w:rFonts w:eastAsia="標楷體"/>
    </w:rPr>
  </w:style>
  <w:style w:type="character" w:customStyle="1" w:styleId="af2">
    <w:name w:val="內涵新 字元"/>
    <w:basedOn w:val="a0"/>
    <w:link w:val="af1"/>
    <w:rsid w:val="003B2DD6"/>
    <w:rPr>
      <w:rFonts w:ascii="Times New Roman" w:eastAsia="標楷體" w:hAnsi="Times New Roman" w:cs="Times New Roman"/>
      <w:szCs w:val="24"/>
    </w:rPr>
  </w:style>
  <w:style w:type="character" w:styleId="af3">
    <w:name w:val="Strong"/>
    <w:basedOn w:val="a0"/>
    <w:uiPriority w:val="22"/>
    <w:qFormat/>
    <w:rsid w:val="0028298A"/>
    <w:rPr>
      <w:b/>
      <w:bCs/>
    </w:rPr>
  </w:style>
  <w:style w:type="character" w:customStyle="1" w:styleId="20">
    <w:name w:val="標題 2 字元"/>
    <w:basedOn w:val="a0"/>
    <w:link w:val="2"/>
    <w:uiPriority w:val="9"/>
    <w:rsid w:val="0028298A"/>
    <w:rPr>
      <w:rFonts w:asciiTheme="majorHAnsi" w:eastAsia="標楷體" w:hAnsiTheme="majorHAnsi" w:cstheme="majorBidi"/>
      <w:b/>
      <w:bCs/>
      <w:sz w:val="32"/>
      <w:szCs w:val="48"/>
    </w:rPr>
  </w:style>
  <w:style w:type="character" w:customStyle="1" w:styleId="pr">
    <w:name w:val="pr"/>
    <w:rsid w:val="00095C3A"/>
  </w:style>
  <w:style w:type="paragraph" w:styleId="af4">
    <w:name w:val="No Spacing"/>
    <w:uiPriority w:val="1"/>
    <w:qFormat/>
    <w:rsid w:val="00095C3A"/>
    <w:pPr>
      <w:widowControl w:val="0"/>
      <w:suppressAutoHyphens/>
    </w:pPr>
    <w:rPr>
      <w:rFonts w:ascii="Times New Roman" w:eastAsia="新細明體" w:hAnsi="Times New Roman" w:cs="Times New Roman"/>
      <w:kern w:val="1"/>
      <w:szCs w:val="24"/>
      <w:lang w:eastAsia="ar-SA"/>
    </w:rPr>
  </w:style>
  <w:style w:type="paragraph" w:styleId="af5">
    <w:name w:val="Document Map"/>
    <w:basedOn w:val="a"/>
    <w:link w:val="af6"/>
    <w:uiPriority w:val="99"/>
    <w:semiHidden/>
    <w:unhideWhenUsed/>
    <w:rsid w:val="00095C3A"/>
    <w:rPr>
      <w:rFonts w:ascii="新細明體"/>
      <w:sz w:val="18"/>
      <w:szCs w:val="18"/>
    </w:rPr>
  </w:style>
  <w:style w:type="character" w:customStyle="1" w:styleId="af6">
    <w:name w:val="文件引導模式 字元"/>
    <w:basedOn w:val="a0"/>
    <w:link w:val="af5"/>
    <w:uiPriority w:val="99"/>
    <w:semiHidden/>
    <w:rsid w:val="00095C3A"/>
    <w:rPr>
      <w:rFonts w:ascii="新細明體" w:eastAsia="新細明體"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15"/>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28298A"/>
    <w:pPr>
      <w:keepNext/>
      <w:spacing w:line="720" w:lineRule="auto"/>
      <w:outlineLvl w:val="1"/>
    </w:pPr>
    <w:rPr>
      <w:rFonts w:asciiTheme="majorHAnsi" w:eastAsia="標楷體"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64"/>
    <w:pPr>
      <w:tabs>
        <w:tab w:val="center" w:pos="4153"/>
        <w:tab w:val="right" w:pos="8306"/>
      </w:tabs>
      <w:snapToGrid w:val="0"/>
    </w:pPr>
    <w:rPr>
      <w:sz w:val="20"/>
      <w:szCs w:val="20"/>
    </w:rPr>
  </w:style>
  <w:style w:type="character" w:customStyle="1" w:styleId="a4">
    <w:name w:val="頁首 字元"/>
    <w:basedOn w:val="a0"/>
    <w:link w:val="a3"/>
    <w:uiPriority w:val="99"/>
    <w:rsid w:val="00074964"/>
    <w:rPr>
      <w:rFonts w:ascii="Times New Roman" w:eastAsia="新細明體" w:hAnsi="Times New Roman" w:cs="Times New Roman"/>
      <w:sz w:val="20"/>
      <w:szCs w:val="20"/>
    </w:rPr>
  </w:style>
  <w:style w:type="paragraph" w:styleId="a5">
    <w:name w:val="footer"/>
    <w:basedOn w:val="a"/>
    <w:link w:val="a6"/>
    <w:uiPriority w:val="99"/>
    <w:unhideWhenUsed/>
    <w:rsid w:val="00074964"/>
    <w:pPr>
      <w:tabs>
        <w:tab w:val="center" w:pos="4153"/>
        <w:tab w:val="right" w:pos="8306"/>
      </w:tabs>
      <w:snapToGrid w:val="0"/>
    </w:pPr>
    <w:rPr>
      <w:sz w:val="20"/>
      <w:szCs w:val="20"/>
    </w:rPr>
  </w:style>
  <w:style w:type="character" w:customStyle="1" w:styleId="a6">
    <w:name w:val="頁尾 字元"/>
    <w:basedOn w:val="a0"/>
    <w:link w:val="a5"/>
    <w:uiPriority w:val="99"/>
    <w:rsid w:val="00074964"/>
    <w:rPr>
      <w:rFonts w:ascii="Times New Roman" w:eastAsia="新細明體" w:hAnsi="Times New Roman" w:cs="Times New Roman"/>
      <w:sz w:val="20"/>
      <w:szCs w:val="20"/>
    </w:rPr>
  </w:style>
  <w:style w:type="paragraph" w:styleId="a7">
    <w:name w:val="Balloon Text"/>
    <w:basedOn w:val="a"/>
    <w:link w:val="a8"/>
    <w:uiPriority w:val="99"/>
    <w:semiHidden/>
    <w:unhideWhenUsed/>
    <w:rsid w:val="000749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4964"/>
    <w:rPr>
      <w:rFonts w:asciiTheme="majorHAnsi" w:eastAsiaTheme="majorEastAsia" w:hAnsiTheme="majorHAnsi" w:cstheme="majorBidi"/>
      <w:sz w:val="18"/>
      <w:szCs w:val="18"/>
    </w:rPr>
  </w:style>
  <w:style w:type="paragraph" w:styleId="a9">
    <w:name w:val="List Paragraph"/>
    <w:basedOn w:val="a"/>
    <w:qFormat/>
    <w:rsid w:val="00A91B53"/>
    <w:pPr>
      <w:ind w:leftChars="200" w:left="480"/>
    </w:pPr>
  </w:style>
  <w:style w:type="table" w:styleId="aa">
    <w:name w:val="Table Grid"/>
    <w:basedOn w:val="a1"/>
    <w:uiPriority w:val="59"/>
    <w:rsid w:val="005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暗色清單 11"/>
    <w:basedOn w:val="a1"/>
    <w:uiPriority w:val="65"/>
    <w:rsid w:val="005E54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Web">
    <w:name w:val="Normal (Web)"/>
    <w:basedOn w:val="a"/>
    <w:uiPriority w:val="99"/>
    <w:unhideWhenUsed/>
    <w:rsid w:val="004F174D"/>
    <w:pPr>
      <w:widowControl/>
      <w:spacing w:before="100" w:beforeAutospacing="1" w:after="100" w:afterAutospacing="1"/>
    </w:pPr>
    <w:rPr>
      <w:rFonts w:ascii="新細明體" w:hAnsi="新細明體" w:cs="新細明體"/>
      <w:kern w:val="0"/>
    </w:rPr>
  </w:style>
  <w:style w:type="character" w:styleId="ab">
    <w:name w:val="Hyperlink"/>
    <w:basedOn w:val="a0"/>
    <w:uiPriority w:val="99"/>
    <w:unhideWhenUsed/>
    <w:rsid w:val="004F174D"/>
    <w:rPr>
      <w:color w:val="0000FF"/>
      <w:u w:val="single"/>
    </w:rPr>
  </w:style>
  <w:style w:type="character" w:styleId="ac">
    <w:name w:val="annotation reference"/>
    <w:basedOn w:val="a0"/>
    <w:uiPriority w:val="99"/>
    <w:semiHidden/>
    <w:unhideWhenUsed/>
    <w:rsid w:val="004F174D"/>
    <w:rPr>
      <w:sz w:val="18"/>
      <w:szCs w:val="18"/>
    </w:rPr>
  </w:style>
  <w:style w:type="paragraph" w:styleId="ad">
    <w:name w:val="annotation text"/>
    <w:basedOn w:val="a"/>
    <w:link w:val="ae"/>
    <w:uiPriority w:val="99"/>
    <w:semiHidden/>
    <w:unhideWhenUsed/>
    <w:rsid w:val="004F174D"/>
    <w:rPr>
      <w:rFonts w:ascii="Book Antiqua" w:hAnsi="Book Antiqua" w:cs="Book Antiqua"/>
    </w:rPr>
  </w:style>
  <w:style w:type="character" w:customStyle="1" w:styleId="ae">
    <w:name w:val="註解文字 字元"/>
    <w:basedOn w:val="a0"/>
    <w:link w:val="ad"/>
    <w:uiPriority w:val="99"/>
    <w:semiHidden/>
    <w:rsid w:val="004F174D"/>
    <w:rPr>
      <w:rFonts w:ascii="Book Antiqua" w:eastAsia="新細明體" w:hAnsi="Book Antiqua" w:cs="Book Antiqua"/>
      <w:szCs w:val="24"/>
    </w:rPr>
  </w:style>
  <w:style w:type="paragraph" w:styleId="af">
    <w:name w:val="annotation subject"/>
    <w:basedOn w:val="ad"/>
    <w:next w:val="ad"/>
    <w:link w:val="af0"/>
    <w:uiPriority w:val="99"/>
    <w:semiHidden/>
    <w:unhideWhenUsed/>
    <w:rsid w:val="004F174D"/>
    <w:rPr>
      <w:b/>
      <w:bCs/>
    </w:rPr>
  </w:style>
  <w:style w:type="character" w:customStyle="1" w:styleId="af0">
    <w:name w:val="註解主旨 字元"/>
    <w:basedOn w:val="ae"/>
    <w:link w:val="af"/>
    <w:uiPriority w:val="99"/>
    <w:semiHidden/>
    <w:rsid w:val="004F174D"/>
    <w:rPr>
      <w:rFonts w:ascii="Book Antiqua" w:eastAsia="新細明體" w:hAnsi="Book Antiqua" w:cs="Book Antiqua"/>
      <w:b/>
      <w:bCs/>
      <w:szCs w:val="24"/>
    </w:rPr>
  </w:style>
  <w:style w:type="paragraph" w:customStyle="1" w:styleId="1">
    <w:name w:val="分項細目1"/>
    <w:basedOn w:val="a"/>
    <w:link w:val="10"/>
    <w:qFormat/>
    <w:rsid w:val="003B2DD6"/>
    <w:pPr>
      <w:snapToGrid w:val="0"/>
      <w:ind w:leftChars="175" w:left="507" w:hangingChars="332" w:hanging="332"/>
    </w:pPr>
    <w:rPr>
      <w:rFonts w:eastAsia="標楷體"/>
    </w:rPr>
  </w:style>
  <w:style w:type="character" w:customStyle="1" w:styleId="10">
    <w:name w:val="分項細目1 字元"/>
    <w:basedOn w:val="a0"/>
    <w:link w:val="1"/>
    <w:rsid w:val="003B2DD6"/>
    <w:rPr>
      <w:rFonts w:ascii="Times New Roman" w:eastAsia="標楷體" w:hAnsi="Times New Roman" w:cs="Times New Roman"/>
      <w:szCs w:val="24"/>
    </w:rPr>
  </w:style>
  <w:style w:type="paragraph" w:customStyle="1" w:styleId="af1">
    <w:name w:val="內涵新"/>
    <w:basedOn w:val="a"/>
    <w:link w:val="af2"/>
    <w:qFormat/>
    <w:rsid w:val="003B2DD6"/>
    <w:pPr>
      <w:snapToGrid w:val="0"/>
      <w:spacing w:beforeLines="100"/>
      <w:ind w:leftChars="175" w:left="425" w:hangingChars="250" w:hanging="250"/>
    </w:pPr>
    <w:rPr>
      <w:rFonts w:eastAsia="標楷體"/>
    </w:rPr>
  </w:style>
  <w:style w:type="character" w:customStyle="1" w:styleId="af2">
    <w:name w:val="內涵新 字元"/>
    <w:basedOn w:val="a0"/>
    <w:link w:val="af1"/>
    <w:rsid w:val="003B2DD6"/>
    <w:rPr>
      <w:rFonts w:ascii="Times New Roman" w:eastAsia="標楷體" w:hAnsi="Times New Roman" w:cs="Times New Roman"/>
      <w:szCs w:val="24"/>
    </w:rPr>
  </w:style>
  <w:style w:type="character" w:styleId="af3">
    <w:name w:val="Strong"/>
    <w:basedOn w:val="a0"/>
    <w:uiPriority w:val="22"/>
    <w:qFormat/>
    <w:rsid w:val="0028298A"/>
    <w:rPr>
      <w:b/>
      <w:bCs/>
    </w:rPr>
  </w:style>
  <w:style w:type="character" w:customStyle="1" w:styleId="20">
    <w:name w:val="標題 2 字元"/>
    <w:basedOn w:val="a0"/>
    <w:link w:val="2"/>
    <w:uiPriority w:val="9"/>
    <w:rsid w:val="0028298A"/>
    <w:rPr>
      <w:rFonts w:asciiTheme="majorHAnsi" w:eastAsia="標楷體" w:hAnsiTheme="majorHAnsi" w:cstheme="majorBidi"/>
      <w:b/>
      <w:bCs/>
      <w:sz w:val="32"/>
      <w:szCs w:val="48"/>
    </w:rPr>
  </w:style>
  <w:style w:type="character" w:customStyle="1" w:styleId="pr">
    <w:name w:val="pr"/>
    <w:rsid w:val="00095C3A"/>
  </w:style>
  <w:style w:type="paragraph" w:styleId="af4">
    <w:name w:val="No Spacing"/>
    <w:uiPriority w:val="1"/>
    <w:qFormat/>
    <w:rsid w:val="00095C3A"/>
    <w:pPr>
      <w:widowControl w:val="0"/>
      <w:suppressAutoHyphens/>
    </w:pPr>
    <w:rPr>
      <w:rFonts w:ascii="Times New Roman" w:eastAsia="新細明體" w:hAnsi="Times New Roman" w:cs="Times New Roman"/>
      <w:kern w:val="1"/>
      <w:szCs w:val="24"/>
      <w:lang w:eastAsia="ar-SA"/>
    </w:rPr>
  </w:style>
  <w:style w:type="paragraph" w:styleId="af5">
    <w:name w:val="Document Map"/>
    <w:basedOn w:val="a"/>
    <w:link w:val="af6"/>
    <w:uiPriority w:val="99"/>
    <w:semiHidden/>
    <w:unhideWhenUsed/>
    <w:rsid w:val="00095C3A"/>
    <w:rPr>
      <w:rFonts w:ascii="新細明體"/>
      <w:sz w:val="18"/>
      <w:szCs w:val="18"/>
    </w:rPr>
  </w:style>
  <w:style w:type="character" w:customStyle="1" w:styleId="af6">
    <w:name w:val="文件引導模式 字元"/>
    <w:basedOn w:val="a0"/>
    <w:link w:val="af5"/>
    <w:uiPriority w:val="99"/>
    <w:semiHidden/>
    <w:rsid w:val="00095C3A"/>
    <w:rPr>
      <w:rFonts w:ascii="新細明體" w:eastAsia="新細明體"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A1EDD-DCFE-4924-87ED-3586762B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指導老師： 柯紀君老師</vt:lpstr>
    </vt:vector>
  </TitlesOfParts>
  <Company>Toshiba</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指導老師： 柯紀君老師</dc:title>
  <dc:creator>c50b</dc:creator>
  <cp:lastModifiedBy>user</cp:lastModifiedBy>
  <cp:revision>2</cp:revision>
  <cp:lastPrinted>2016-01-20T06:21:00Z</cp:lastPrinted>
  <dcterms:created xsi:type="dcterms:W3CDTF">2021-02-26T03:59:00Z</dcterms:created>
  <dcterms:modified xsi:type="dcterms:W3CDTF">2021-02-26T03:59:00Z</dcterms:modified>
</cp:coreProperties>
</file>